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7A486C" w14:textId="6772141D" w:rsidR="00853DDC" w:rsidRPr="00D51894" w:rsidRDefault="00EA7B22" w:rsidP="00A87455">
      <w:pPr>
        <w:spacing w:after="0" w:line="240" w:lineRule="auto"/>
        <w:ind w:hanging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7B2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ED79056" wp14:editId="34CA338D">
            <wp:extent cx="6763385" cy="9654540"/>
            <wp:effectExtent l="0" t="0" r="0" b="3810"/>
            <wp:docPr id="1" name="Рисунок 1" descr="Z:\КОНКУРСЫ 105 КАБИНЕТ 24-25\5. Республиканский конкурс ОВЗ\2024-11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КОНКУРСЫ 105 КАБИНЕТ 24-25\5. Республиканский конкурс ОВЗ\2024-11-25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924" cy="9656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1BFC8" w14:textId="3577313C" w:rsidR="00EA7B22" w:rsidRDefault="00EA7B22" w:rsidP="00A8745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52F1162" w14:textId="77777777" w:rsidR="00EA7B22" w:rsidRDefault="00EA7B22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AE5E4A" w14:textId="5E9715E0" w:rsidR="00A07051" w:rsidRPr="00D51894" w:rsidRDefault="00A07051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34746D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05DCB" w:rsidRPr="00D51894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и задачи.</w:t>
      </w:r>
      <w:r w:rsidR="003D50E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14641D3E" w14:textId="410BCABB" w:rsidR="00A07051" w:rsidRPr="00D51894" w:rsidRDefault="00A0705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CF5590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  <w:r w:rsidR="00D51894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D2C19" w:rsidRPr="00D51894">
        <w:rPr>
          <w:rFonts w:ascii="Times New Roman" w:eastAsia="Times New Roman" w:hAnsi="Times New Roman" w:cs="Times New Roman"/>
          <w:sz w:val="28"/>
          <w:szCs w:val="28"/>
        </w:rPr>
        <w:t>Ц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>ель Конкурса:</w:t>
      </w:r>
      <w:r w:rsidR="00FD61DF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50E1" w:rsidRPr="00D51894">
        <w:rPr>
          <w:rFonts w:ascii="Times New Roman" w:eastAsia="Times New Roman" w:hAnsi="Times New Roman" w:cs="Times New Roman"/>
          <w:sz w:val="28"/>
          <w:szCs w:val="28"/>
        </w:rPr>
        <w:t>совершенствование профессиональных к</w:t>
      </w:r>
      <w:r w:rsidR="001345F0" w:rsidRPr="00D51894">
        <w:rPr>
          <w:rFonts w:ascii="Times New Roman" w:eastAsia="Times New Roman" w:hAnsi="Times New Roman" w:cs="Times New Roman"/>
          <w:sz w:val="28"/>
          <w:szCs w:val="28"/>
        </w:rPr>
        <w:t>омпетенций педагогов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,</w:t>
      </w:r>
      <w:r w:rsidR="001345F0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работающих с детьми с ОВЗ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 xml:space="preserve"> посредством участия в К</w:t>
      </w:r>
      <w:r w:rsidR="003D50E1" w:rsidRPr="00D51894">
        <w:rPr>
          <w:rFonts w:ascii="Times New Roman" w:eastAsia="Times New Roman" w:hAnsi="Times New Roman" w:cs="Times New Roman"/>
          <w:sz w:val="28"/>
          <w:szCs w:val="28"/>
        </w:rPr>
        <w:t>онкурсе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9E46258" w14:textId="77777777" w:rsidR="00C834AE" w:rsidRDefault="00BA0867" w:rsidP="00C834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3.2</w:t>
      </w:r>
      <w:r w:rsidR="00CF5590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>Задачи К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онкурса:</w:t>
      </w:r>
    </w:p>
    <w:p w14:paraId="3C41802C" w14:textId="7F7CD6FC" w:rsidR="00C834AE" w:rsidRDefault="00C834AE" w:rsidP="00F26A1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B0CDF" w:rsidRPr="00D51894">
        <w:rPr>
          <w:rFonts w:ascii="Times New Roman" w:hAnsi="Times New Roman"/>
          <w:sz w:val="28"/>
          <w:szCs w:val="28"/>
        </w:rPr>
        <w:t>выявление и популяризация лучших педагогических</w:t>
      </w:r>
      <w:r w:rsidR="001345F0" w:rsidRPr="00D51894">
        <w:rPr>
          <w:rFonts w:ascii="Times New Roman" w:hAnsi="Times New Roman"/>
          <w:sz w:val="28"/>
          <w:szCs w:val="28"/>
        </w:rPr>
        <w:t xml:space="preserve"> практик по </w:t>
      </w:r>
      <w:r w:rsidR="00F945D4" w:rsidRPr="00D51894">
        <w:rPr>
          <w:rFonts w:ascii="Times New Roman" w:hAnsi="Times New Roman"/>
          <w:sz w:val="28"/>
          <w:szCs w:val="28"/>
        </w:rPr>
        <w:t>работе с детьми с ОВЗ</w:t>
      </w:r>
      <w:r w:rsidR="00BA0867" w:rsidRPr="00D51894">
        <w:rPr>
          <w:rFonts w:ascii="Times New Roman" w:hAnsi="Times New Roman"/>
          <w:sz w:val="28"/>
          <w:szCs w:val="28"/>
        </w:rPr>
        <w:t>;</w:t>
      </w:r>
    </w:p>
    <w:p w14:paraId="0F8DC797" w14:textId="77777777" w:rsidR="00C834AE" w:rsidRDefault="00C834AE" w:rsidP="00F26A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 xml:space="preserve">потребности к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профессиональному развитию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632DFFF" w14:textId="77777777" w:rsidR="00C834AE" w:rsidRDefault="00C834AE" w:rsidP="00F26A1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D4210" w:rsidRPr="00D51894">
        <w:rPr>
          <w:rFonts w:ascii="Times New Roman" w:eastAsia="Times New Roman" w:hAnsi="Times New Roman" w:cs="Times New Roman"/>
          <w:sz w:val="28"/>
          <w:szCs w:val="28"/>
        </w:rPr>
        <w:t xml:space="preserve">предоставление возможности педагогам продемонстрировать свой </w:t>
      </w:r>
      <w:r w:rsidR="00F945D4" w:rsidRPr="00D51894">
        <w:rPr>
          <w:rFonts w:ascii="Times New Roman" w:eastAsia="Times New Roman" w:hAnsi="Times New Roman" w:cs="Times New Roman"/>
          <w:sz w:val="28"/>
          <w:szCs w:val="28"/>
        </w:rPr>
        <w:t>опыт, учебно-методические идеи в работе с детьми с ОВЗ</w:t>
      </w:r>
      <w:r w:rsidR="00BA0867" w:rsidRPr="00D51894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4339749" w14:textId="737E41CD" w:rsidR="00BA0867" w:rsidRPr="00D51894" w:rsidRDefault="00F26A15" w:rsidP="00B5731D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B5731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128EF" w:rsidRPr="00D51894">
        <w:rPr>
          <w:rFonts w:ascii="Times New Roman" w:eastAsia="Times New Roman" w:hAnsi="Times New Roman" w:cs="Times New Roman"/>
          <w:sz w:val="28"/>
          <w:szCs w:val="28"/>
        </w:rPr>
        <w:t>активизация познавательной деятельности, ориентированной на личностную и творческую самореализацию.</w:t>
      </w:r>
    </w:p>
    <w:p w14:paraId="0A3F9D7F" w14:textId="77777777" w:rsidR="00853DDC" w:rsidRPr="00D51894" w:rsidRDefault="00853DDC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589B9AC" w14:textId="77777777" w:rsidR="00E128EF" w:rsidRPr="00D51894" w:rsidRDefault="00E128EF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4. Участники.</w:t>
      </w:r>
      <w:r w:rsidR="003D50E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4FA4DF97" w14:textId="609482E5" w:rsidR="001E1E80" w:rsidRPr="00D51894" w:rsidRDefault="001A7617" w:rsidP="0092683D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4.</w:t>
      </w:r>
      <w:proofErr w:type="gramStart"/>
      <w:r w:rsidRPr="00D51894">
        <w:rPr>
          <w:rFonts w:ascii="Times New Roman" w:eastAsia="Times New Roman" w:hAnsi="Times New Roman" w:cs="Times New Roman"/>
          <w:sz w:val="28"/>
          <w:szCs w:val="28"/>
        </w:rPr>
        <w:t>1.</w:t>
      </w:r>
      <w:r w:rsidR="00A05DCB" w:rsidRPr="00D51894">
        <w:rPr>
          <w:rFonts w:ascii="Times New Roman" w:eastAsia="Calibri" w:hAnsi="Times New Roman" w:cs="Times New Roman"/>
          <w:sz w:val="28"/>
          <w:szCs w:val="28"/>
        </w:rPr>
        <w:t>Участвовать</w:t>
      </w:r>
      <w:proofErr w:type="gramEnd"/>
      <w:r w:rsidR="00A05DCB" w:rsidRPr="00D51894">
        <w:rPr>
          <w:rFonts w:ascii="Times New Roman" w:eastAsia="Calibri" w:hAnsi="Times New Roman" w:cs="Times New Roman"/>
          <w:sz w:val="28"/>
          <w:szCs w:val="28"/>
        </w:rPr>
        <w:t xml:space="preserve"> в К</w:t>
      </w:r>
      <w:r w:rsidR="000D4A0D" w:rsidRPr="00D51894">
        <w:rPr>
          <w:rFonts w:ascii="Times New Roman" w:eastAsia="Calibri" w:hAnsi="Times New Roman" w:cs="Times New Roman"/>
          <w:sz w:val="28"/>
          <w:szCs w:val="28"/>
        </w:rPr>
        <w:t>онкурсе могут педагогические работники образовательных организаций всех видов и типов</w:t>
      </w:r>
      <w:r w:rsidR="00D7669B" w:rsidRPr="00D51894">
        <w:rPr>
          <w:rFonts w:ascii="Times New Roman" w:hAnsi="Times New Roman"/>
          <w:sz w:val="28"/>
          <w:szCs w:val="28"/>
        </w:rPr>
        <w:t xml:space="preserve">, </w:t>
      </w:r>
      <w:r w:rsidR="00F23DB4" w:rsidRPr="00D51894">
        <w:rPr>
          <w:rFonts w:ascii="Times New Roman" w:hAnsi="Times New Roman"/>
          <w:sz w:val="28"/>
          <w:szCs w:val="28"/>
        </w:rPr>
        <w:t xml:space="preserve">подавшие в установленный срок </w:t>
      </w:r>
      <w:r w:rsidR="00F23DB4" w:rsidRPr="00FA6811">
        <w:rPr>
          <w:rFonts w:ascii="Times New Roman" w:hAnsi="Times New Roman"/>
          <w:b/>
          <w:sz w:val="28"/>
          <w:szCs w:val="28"/>
        </w:rPr>
        <w:t>(</w:t>
      </w:r>
      <w:r w:rsidR="00D7669B" w:rsidRPr="00FA6811">
        <w:rPr>
          <w:rFonts w:ascii="Times New Roman" w:hAnsi="Times New Roman"/>
          <w:b/>
          <w:sz w:val="28"/>
          <w:szCs w:val="28"/>
        </w:rPr>
        <w:t>до</w:t>
      </w:r>
      <w:r w:rsidR="00FD61DF" w:rsidRPr="00FA6811">
        <w:rPr>
          <w:rFonts w:ascii="Times New Roman" w:hAnsi="Times New Roman"/>
          <w:b/>
          <w:sz w:val="28"/>
          <w:szCs w:val="28"/>
        </w:rPr>
        <w:t xml:space="preserve"> </w:t>
      </w:r>
      <w:r w:rsidR="007C652B" w:rsidRPr="00FA6811">
        <w:rPr>
          <w:rFonts w:ascii="Times New Roman" w:hAnsi="Times New Roman"/>
          <w:b/>
          <w:sz w:val="28"/>
          <w:szCs w:val="28"/>
        </w:rPr>
        <w:t>09.12.2024</w:t>
      </w:r>
      <w:r w:rsidR="003B3C6C" w:rsidRPr="00FA6811">
        <w:rPr>
          <w:rFonts w:ascii="Times New Roman" w:hAnsi="Times New Roman"/>
          <w:b/>
          <w:sz w:val="28"/>
          <w:szCs w:val="28"/>
        </w:rPr>
        <w:t xml:space="preserve"> г.)</w:t>
      </w:r>
      <w:r w:rsidR="003B3C6C" w:rsidRPr="00D51894">
        <w:rPr>
          <w:rFonts w:ascii="Times New Roman" w:hAnsi="Times New Roman"/>
          <w:sz w:val="28"/>
          <w:szCs w:val="28"/>
        </w:rPr>
        <w:t xml:space="preserve"> </w:t>
      </w:r>
      <w:r w:rsidR="00D7669B" w:rsidRPr="00D51894">
        <w:rPr>
          <w:rFonts w:ascii="Times New Roman" w:hAnsi="Times New Roman"/>
          <w:sz w:val="28"/>
          <w:szCs w:val="28"/>
        </w:rPr>
        <w:t>заявку на участие</w:t>
      </w:r>
      <w:r w:rsidR="00F23DB4" w:rsidRPr="00D51894">
        <w:rPr>
          <w:rFonts w:ascii="Times New Roman" w:hAnsi="Times New Roman"/>
          <w:sz w:val="28"/>
          <w:szCs w:val="28"/>
        </w:rPr>
        <w:t>.</w:t>
      </w:r>
    </w:p>
    <w:p w14:paraId="0322711C" w14:textId="77777777" w:rsidR="007940A2" w:rsidRPr="00D51894" w:rsidRDefault="003B3C6C" w:rsidP="00EF600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/>
          <w:sz w:val="28"/>
          <w:szCs w:val="28"/>
        </w:rPr>
        <w:t xml:space="preserve">4.2. </w:t>
      </w:r>
      <w:r w:rsidR="00A05DCB" w:rsidRPr="00D51894">
        <w:rPr>
          <w:rFonts w:ascii="Times New Roman" w:hAnsi="Times New Roman"/>
          <w:sz w:val="28"/>
          <w:szCs w:val="28"/>
        </w:rPr>
        <w:t>На К</w:t>
      </w:r>
      <w:r w:rsidR="007940A2" w:rsidRPr="00D51894">
        <w:rPr>
          <w:rFonts w:ascii="Times New Roman" w:eastAsia="Calibri" w:hAnsi="Times New Roman" w:cs="Times New Roman"/>
          <w:sz w:val="28"/>
          <w:szCs w:val="28"/>
        </w:rPr>
        <w:t>онкурс принимаются как индивидуальные, так и групповые работы</w:t>
      </w:r>
      <w:r w:rsidR="00103D2F" w:rsidRPr="00D51894">
        <w:rPr>
          <w:rFonts w:ascii="Times New Roman" w:eastAsia="Calibri" w:hAnsi="Times New Roman" w:cs="Times New Roman"/>
          <w:sz w:val="28"/>
          <w:szCs w:val="28"/>
        </w:rPr>
        <w:t xml:space="preserve"> (не более 2-х человек)</w:t>
      </w:r>
      <w:r w:rsidR="007940A2" w:rsidRPr="00D5189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B59FD10" w14:textId="77777777" w:rsidR="008067E3" w:rsidRPr="00D51894" w:rsidRDefault="008067E3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4E2A01" w14:textId="77777777" w:rsidR="00E128EF" w:rsidRPr="00D51894" w:rsidRDefault="00E128EF" w:rsidP="003B3C6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проведения.</w:t>
      </w:r>
      <w:r w:rsidR="003D50E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14:paraId="34B259CA" w14:textId="77777777" w:rsidR="00F26A15" w:rsidRDefault="00D7669B" w:rsidP="00F26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33FDD6C7" w14:textId="77777777" w:rsidR="00F26A15" w:rsidRDefault="00F26A15" w:rsidP="00F26A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5975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 w:rsidR="0085597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22 ноября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 w:rsidR="0085597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09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85597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декабря 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202</w:t>
      </w:r>
      <w:r w:rsidR="0085597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4</w:t>
      </w:r>
      <w:r w:rsidR="00855975" w:rsidRPr="00D5189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="00855975" w:rsidRPr="00E217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55975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прием 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заявок и работ; </w:t>
      </w:r>
    </w:p>
    <w:p w14:paraId="29F11C5A" w14:textId="28EB68EC" w:rsidR="00F26A15" w:rsidRDefault="00F26A15" w:rsidP="00F26A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- основной: </w:t>
      </w:r>
      <w:r w:rsidR="008D1B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 10 декабря по 1</w:t>
      </w:r>
      <w:r w:rsidR="00855975" w:rsidRPr="00F30CA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9 декабря 2024 года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экспертная оценка;</w:t>
      </w:r>
    </w:p>
    <w:p w14:paraId="58500DD6" w14:textId="72C4D549" w:rsidR="00F26A15" w:rsidRDefault="00F26A15" w:rsidP="00F26A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5975" w:rsidRP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- заключительный: </w:t>
      </w:r>
      <w:r w:rsidR="008D1B6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 20 декабря по 24</w:t>
      </w:r>
      <w:r w:rsidR="00855975" w:rsidRPr="00F30CA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декабря 2024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8BAC625" w14:textId="13234413" w:rsidR="00855975" w:rsidRPr="00D51894" w:rsidRDefault="00855975" w:rsidP="008D1B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и </w:t>
      </w:r>
      <w:r w:rsidR="008D1B65">
        <w:rPr>
          <w:rFonts w:ascii="Times New Roman" w:hAnsi="Times New Roman" w:cs="Times New Roman"/>
          <w:sz w:val="28"/>
          <w:szCs w:val="28"/>
        </w:rPr>
        <w:t xml:space="preserve">награждение </w:t>
      </w:r>
      <w:r w:rsidRPr="00D51894">
        <w:rPr>
          <w:rFonts w:ascii="Times New Roman" w:hAnsi="Times New Roman" w:cs="Times New Roman"/>
          <w:sz w:val="28"/>
          <w:szCs w:val="28"/>
        </w:rPr>
        <w:t>участников (рассылка дипломов в электронном виде).</w:t>
      </w:r>
    </w:p>
    <w:p w14:paraId="4C2A1627" w14:textId="42AD27F2" w:rsidR="008E508D" w:rsidRPr="00EA7A33" w:rsidRDefault="00EA7A33" w:rsidP="003B3C6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5.2 </w:t>
      </w:r>
      <w:r w:rsidR="008E508D" w:rsidRPr="00EA7A33">
        <w:rPr>
          <w:rFonts w:ascii="Times New Roman" w:eastAsia="Times New Roman" w:hAnsi="Times New Roman" w:cs="Times New Roman"/>
          <w:sz w:val="28"/>
          <w:szCs w:val="28"/>
        </w:rPr>
        <w:t>Конкурс проводится по следующим номинациям:</w:t>
      </w:r>
    </w:p>
    <w:p w14:paraId="05A0B960" w14:textId="77777777" w:rsidR="00611CAE" w:rsidRPr="00EA7A33" w:rsidRDefault="003D50E1" w:rsidP="00B51C20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A33">
        <w:rPr>
          <w:rFonts w:ascii="Times New Roman" w:eastAsia="Times New Roman" w:hAnsi="Times New Roman" w:cs="Times New Roman"/>
          <w:sz w:val="28"/>
          <w:szCs w:val="28"/>
        </w:rPr>
        <w:t>Конспект занятия</w:t>
      </w:r>
      <w:r w:rsidR="00FD6F55" w:rsidRPr="00EA7A3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1F45E3D" w14:textId="77777777" w:rsidR="008E508D" w:rsidRPr="00EA7A33" w:rsidRDefault="00516370" w:rsidP="00B51C20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Сценарий воспитательного мероприятия</w:t>
      </w:r>
      <w:r w:rsidR="00FD6F55" w:rsidRPr="00EA7A3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6CFECC8" w14:textId="77777777" w:rsidR="00542144" w:rsidRPr="00EA7A33" w:rsidRDefault="00542144" w:rsidP="00B51C20">
      <w:pPr>
        <w:pStyle w:val="a6"/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7A33">
        <w:rPr>
          <w:rFonts w:ascii="Times New Roman" w:eastAsia="Times New Roman" w:hAnsi="Times New Roman" w:cs="Times New Roman"/>
          <w:sz w:val="28"/>
          <w:szCs w:val="28"/>
        </w:rPr>
        <w:t>Интерактивный урок;</w:t>
      </w:r>
    </w:p>
    <w:p w14:paraId="41BB64FD" w14:textId="77777777" w:rsidR="00FD6F55" w:rsidRPr="00EA7A33" w:rsidRDefault="00516370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</w:rPr>
        <w:t>Презентация к занятию</w:t>
      </w:r>
      <w:r w:rsidR="003D50E1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D1E0E75" w14:textId="77777777" w:rsidR="003D50E1" w:rsidRPr="00EA7A33" w:rsidRDefault="003D50E1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 студии;</w:t>
      </w:r>
    </w:p>
    <w:p w14:paraId="151D8276" w14:textId="77777777" w:rsidR="003D50E1" w:rsidRPr="00EA7A33" w:rsidRDefault="00516370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резентация</w:t>
      </w:r>
      <w:proofErr w:type="spellEnd"/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педагога;</w:t>
      </w:r>
    </w:p>
    <w:p w14:paraId="2822A82F" w14:textId="77777777" w:rsidR="006B47A9" w:rsidRPr="00EA7A33" w:rsidRDefault="006B47A9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Фотоколлаж</w:t>
      </w:r>
      <w:r w:rsidR="00D63D90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педагогической деятельности</w:t>
      </w: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9AD935" w14:textId="77777777" w:rsidR="006B47A9" w:rsidRPr="00EA7A33" w:rsidRDefault="006B47A9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9369052" w14:textId="77777777" w:rsidR="009A60D6" w:rsidRDefault="006024AC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даптированная доп</w:t>
      </w:r>
      <w:r w:rsidR="009A6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олнительная общеобразовательная</w:t>
      </w:r>
    </w:p>
    <w:p w14:paraId="538BA0B1" w14:textId="727A3C5C" w:rsidR="006B47A9" w:rsidRPr="009A60D6" w:rsidRDefault="006B47A9" w:rsidP="00B51C20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60D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общеразвивающая программа;</w:t>
      </w:r>
    </w:p>
    <w:p w14:paraId="2EA0895B" w14:textId="77777777" w:rsidR="006B47A9" w:rsidRPr="00EA7A33" w:rsidRDefault="008C33D0" w:rsidP="00B51C20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294452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формление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кабинета (фотоколлаж)</w:t>
      </w:r>
      <w:r w:rsidR="006B47A9" w:rsidRPr="00EA7A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8278962" w14:textId="610F7988" w:rsidR="00F30CAC" w:rsidRDefault="00EA7A33" w:rsidP="00F30C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</w:t>
      </w:r>
      <w:r w:rsidR="00D7669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Объявление победителей и призеров Конкурс</w:t>
      </w:r>
      <w:r w:rsidR="00F23DB4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а состоится</w:t>
      </w:r>
      <w:r w:rsidR="00D7669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508D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r w:rsidR="00F6389F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позднее </w:t>
      </w:r>
      <w:r w:rsidR="008D1B65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25</w:t>
      </w:r>
      <w:r w:rsidR="009E3B26" w:rsidRPr="00AC4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51894" w:rsidRPr="00AC4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декабря</w:t>
      </w:r>
      <w:r w:rsidR="008E508D" w:rsidRPr="00AC4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="00E72E45" w:rsidRPr="00AC4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D7669B" w:rsidRPr="00AC4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  <w:r w:rsidR="00D7669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Дипломы победителям и участникам будут высланы по а</w:t>
      </w:r>
      <w:r w:rsidR="00F6389F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дресу электронной почты, указанному</w:t>
      </w:r>
      <w:r w:rsidR="00D7669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 w:rsid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0CAC"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>В заявке необходимо предоставить точные данные, без орфографических ошибок</w:t>
      </w:r>
      <w:r w:rsidR="00F30C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</w:t>
      </w:r>
      <w:r w:rsidR="00F30C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CED7B62" w14:textId="06C4889F" w:rsidR="001A29BC" w:rsidRDefault="001A29BC" w:rsidP="00F30CA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412727" w14:textId="69506868" w:rsidR="00B5731D" w:rsidRDefault="00F30CAC" w:rsidP="00F30CA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r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участники заполняют </w:t>
      </w:r>
      <w:r>
        <w:rPr>
          <w:rFonts w:ascii="Times New Roman" w:hAnsi="Times New Roman" w:cs="Times New Roman"/>
          <w:sz w:val="28"/>
          <w:szCs w:val="28"/>
        </w:rPr>
        <w:t>заявку в</w:t>
      </w:r>
      <w:r w:rsidRPr="007241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6D4D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676D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6D4D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676D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FCE56C2" w14:textId="3CB9F036" w:rsidR="00F30CAC" w:rsidRDefault="00F30CAC" w:rsidP="00F30CA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6D4D">
        <w:rPr>
          <w:rFonts w:ascii="Times New Roman" w:hAnsi="Times New Roman" w:cs="Times New Roman"/>
          <w:b/>
          <w:sz w:val="28"/>
          <w:szCs w:val="28"/>
        </w:rPr>
        <w:lastRenderedPageBreak/>
        <w:t>(Яндекс- фо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676D4D">
        <w:rPr>
          <w:rFonts w:ascii="Times New Roman" w:hAnsi="Times New Roman" w:cs="Times New Roman"/>
          <w:b/>
          <w:sz w:val="28"/>
          <w:szCs w:val="28"/>
        </w:rPr>
        <w:t>мы),</w:t>
      </w:r>
      <w:r>
        <w:rPr>
          <w:rFonts w:ascii="Times New Roman" w:hAnsi="Times New Roman" w:cs="Times New Roman"/>
          <w:sz w:val="28"/>
          <w:szCs w:val="28"/>
        </w:rPr>
        <w:t xml:space="preserve"> которая создается в соответствии с требованиями, указанными в настоящем Положении, пройдя по ссылке (указанной ниже) и предоставляют конкурсные материалы.</w:t>
      </w:r>
      <w:r w:rsidRPr="00306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E3285F" w14:textId="4ED924AA" w:rsidR="00F30CAC" w:rsidRDefault="00F30CAC" w:rsidP="00F30C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1290B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6129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290B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61290B">
        <w:rPr>
          <w:rFonts w:ascii="Times New Roman" w:hAnsi="Times New Roman" w:cs="Times New Roman"/>
          <w:b/>
          <w:sz w:val="28"/>
          <w:szCs w:val="28"/>
        </w:rPr>
        <w:t xml:space="preserve"> (Яндекс-</w:t>
      </w:r>
      <w:proofErr w:type="gramStart"/>
      <w:r w:rsidRPr="0061290B">
        <w:rPr>
          <w:rFonts w:ascii="Times New Roman" w:hAnsi="Times New Roman" w:cs="Times New Roman"/>
          <w:b/>
          <w:sz w:val="28"/>
          <w:szCs w:val="28"/>
        </w:rPr>
        <w:t>форма)  для</w:t>
      </w:r>
      <w:proofErr w:type="gramEnd"/>
      <w:r w:rsidRPr="0061290B">
        <w:rPr>
          <w:rFonts w:ascii="Times New Roman" w:hAnsi="Times New Roman" w:cs="Times New Roman"/>
          <w:b/>
          <w:sz w:val="28"/>
          <w:szCs w:val="28"/>
        </w:rPr>
        <w:t xml:space="preserve"> подачи заявки: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087F683" w14:textId="31CC3B10" w:rsidR="00F30CAC" w:rsidRPr="0061290B" w:rsidRDefault="00802AC6" w:rsidP="006129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7" w:history="1">
        <w:r w:rsidR="0061290B" w:rsidRPr="00DA0909">
          <w:rPr>
            <w:rStyle w:val="a8"/>
            <w:rFonts w:ascii="Times New Roman" w:eastAsia="Times New Roman" w:hAnsi="Times New Roman" w:cs="Times New Roman"/>
            <w:sz w:val="28"/>
            <w:szCs w:val="28"/>
          </w:rPr>
          <w:t>https://forms.yandex.ru/u/673d7cf649363980b5e9eae9/</w:t>
        </w:r>
      </w:hyperlink>
      <w:r w:rsidR="006129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0AC8FC5" w14:textId="2E7D353D" w:rsidR="00F30CAC" w:rsidRDefault="00F30CAC" w:rsidP="00F30CAC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 Конкурсные работы (документы, скриншот чека об оплате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прикрепляются  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заявке </w:t>
      </w:r>
      <w:proofErr w:type="spellStart"/>
      <w:r w:rsidRPr="00F30CAC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F30CAC">
        <w:rPr>
          <w:rFonts w:ascii="Times New Roman" w:hAnsi="Times New Roman" w:cs="Times New Roman"/>
          <w:sz w:val="28"/>
          <w:szCs w:val="28"/>
        </w:rPr>
        <w:t xml:space="preserve"> </w:t>
      </w:r>
      <w:r w:rsidRPr="00F30CAC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F30CAC">
        <w:rPr>
          <w:rFonts w:ascii="Times New Roman" w:hAnsi="Times New Roman" w:cs="Times New Roman"/>
          <w:sz w:val="28"/>
          <w:szCs w:val="28"/>
        </w:rPr>
        <w:t xml:space="preserve"> (Яндекс-форма)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53B6D250" w14:textId="3798817E" w:rsidR="00F30CAC" w:rsidRDefault="00F30CAC" w:rsidP="00F30CAC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</w:t>
      </w:r>
      <w:r w:rsidRPr="003062C7">
        <w:rPr>
          <w:rFonts w:ascii="Times New Roman" w:hAnsi="Times New Roman" w:cs="Times New Roman"/>
          <w:sz w:val="28"/>
          <w:szCs w:val="28"/>
        </w:rPr>
        <w:t xml:space="preserve"> К заявке в Яндекс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3062C7">
        <w:rPr>
          <w:rFonts w:ascii="Times New Roman" w:hAnsi="Times New Roman" w:cs="Times New Roman"/>
          <w:sz w:val="28"/>
          <w:szCs w:val="28"/>
        </w:rPr>
        <w:t xml:space="preserve"> форме обязательно прикрепляется </w:t>
      </w:r>
      <w:r>
        <w:rPr>
          <w:rFonts w:ascii="Times New Roman" w:hAnsi="Times New Roman" w:cs="Times New Roman"/>
          <w:sz w:val="28"/>
          <w:szCs w:val="28"/>
        </w:rPr>
        <w:t xml:space="preserve">скриншот </w:t>
      </w:r>
      <w:r w:rsidRPr="003062C7">
        <w:rPr>
          <w:rFonts w:ascii="Times New Roman" w:hAnsi="Times New Roman" w:cs="Times New Roman"/>
          <w:sz w:val="28"/>
          <w:szCs w:val="28"/>
        </w:rPr>
        <w:t>чек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062C7">
        <w:rPr>
          <w:rFonts w:ascii="Times New Roman" w:hAnsi="Times New Roman" w:cs="Times New Roman"/>
          <w:sz w:val="28"/>
          <w:szCs w:val="28"/>
        </w:rPr>
        <w:t xml:space="preserve"> об оплате!</w:t>
      </w:r>
    </w:p>
    <w:p w14:paraId="25F21F98" w14:textId="4783C6D7" w:rsidR="00853DDC" w:rsidRPr="00D51894" w:rsidRDefault="00853DDC" w:rsidP="003B3C6C">
      <w:pPr>
        <w:pStyle w:val="a4"/>
        <w:tabs>
          <w:tab w:val="left" w:pos="567"/>
        </w:tabs>
        <w:jc w:val="both"/>
        <w:rPr>
          <w:szCs w:val="28"/>
        </w:rPr>
      </w:pPr>
    </w:p>
    <w:p w14:paraId="54B2D37F" w14:textId="77777777" w:rsidR="00723CD1" w:rsidRPr="00D51894" w:rsidRDefault="00723CD1" w:rsidP="003B3C6C">
      <w:pPr>
        <w:pStyle w:val="a6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требования.</w:t>
      </w:r>
    </w:p>
    <w:p w14:paraId="6B68A1B3" w14:textId="77777777" w:rsidR="00723CD1" w:rsidRPr="00D51894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подают заявки на Конкурс самост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оятельно и добровольно, изучив П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 и согласившись с ним.</w:t>
      </w:r>
    </w:p>
    <w:p w14:paraId="281045D1" w14:textId="77777777" w:rsidR="00723CD1" w:rsidRPr="00D51894" w:rsidRDefault="00116B7E" w:rsidP="003B3C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6.2</w:t>
      </w:r>
      <w:r w:rsidR="00723CD1" w:rsidRPr="00D51894">
        <w:rPr>
          <w:rFonts w:ascii="Times New Roman" w:hAnsi="Times New Roman" w:cs="Times New Roman"/>
          <w:sz w:val="28"/>
          <w:szCs w:val="28"/>
        </w:rPr>
        <w:t xml:space="preserve">. К участию в Конкурсе не допускаются реферативные работы, содержание которых основано только на анализе литературных источников или на </w:t>
      </w:r>
      <w:r w:rsidR="00F6389F" w:rsidRPr="00D51894">
        <w:rPr>
          <w:rFonts w:ascii="Times New Roman" w:hAnsi="Times New Roman" w:cs="Times New Roman"/>
          <w:sz w:val="28"/>
          <w:szCs w:val="28"/>
        </w:rPr>
        <w:t>сведениях,</w:t>
      </w:r>
      <w:r w:rsidR="00723CD1" w:rsidRPr="00D51894">
        <w:rPr>
          <w:rFonts w:ascii="Times New Roman" w:hAnsi="Times New Roman" w:cs="Times New Roman"/>
          <w:sz w:val="28"/>
          <w:szCs w:val="28"/>
        </w:rPr>
        <w:t xml:space="preserve"> предоставленных различными организациями и ведомствами</w:t>
      </w:r>
      <w:r w:rsidR="00F6389F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13532B16" w14:textId="77777777" w:rsidR="00723CD1" w:rsidRPr="00D51894" w:rsidRDefault="00723CD1" w:rsidP="003B3C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hAnsi="Times New Roman" w:cs="Times New Roman"/>
          <w:sz w:val="28"/>
          <w:szCs w:val="28"/>
        </w:rPr>
        <w:t>6.</w:t>
      </w:r>
      <w:r w:rsidR="00116B7E" w:rsidRPr="00D51894">
        <w:rPr>
          <w:rFonts w:ascii="Times New Roman" w:hAnsi="Times New Roman" w:cs="Times New Roman"/>
          <w:sz w:val="28"/>
          <w:szCs w:val="28"/>
        </w:rPr>
        <w:t>3</w:t>
      </w:r>
      <w:r w:rsidRPr="00D51894">
        <w:rPr>
          <w:rFonts w:ascii="Times New Roman" w:hAnsi="Times New Roman" w:cs="Times New Roman"/>
          <w:sz w:val="28"/>
          <w:szCs w:val="28"/>
        </w:rPr>
        <w:t xml:space="preserve">. 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Pr="00D51894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14:paraId="78A89B65" w14:textId="77777777" w:rsidR="003B3C6C" w:rsidRPr="00D51894" w:rsidRDefault="003B3C6C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CE44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CE4405">
        <w:rPr>
          <w:rFonts w:ascii="Times New Roman" w:hAnsi="Times New Roman" w:cs="Times New Roman"/>
          <w:sz w:val="28"/>
          <w:szCs w:val="28"/>
        </w:rPr>
        <w:t>Требования к оформлению конкурсной работы</w:t>
      </w:r>
      <w:r w:rsidR="00EF6002" w:rsidRPr="00CE4405">
        <w:rPr>
          <w:rFonts w:ascii="Times New Roman" w:hAnsi="Times New Roman" w:cs="Times New Roman"/>
          <w:sz w:val="28"/>
          <w:szCs w:val="28"/>
        </w:rPr>
        <w:t>.</w:t>
      </w:r>
    </w:p>
    <w:p w14:paraId="775E5891" w14:textId="29153C89" w:rsidR="001C3BDF" w:rsidRPr="00CE4405" w:rsidRDefault="003B3C6C" w:rsidP="003B3C6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405">
        <w:rPr>
          <w:rFonts w:ascii="Times New Roman" w:hAnsi="Times New Roman" w:cs="Times New Roman"/>
          <w:b/>
          <w:sz w:val="28"/>
          <w:szCs w:val="28"/>
        </w:rPr>
        <w:t>Конспект занятия</w:t>
      </w:r>
      <w:r w:rsidR="00CE4405">
        <w:rPr>
          <w:rFonts w:ascii="Times New Roman" w:hAnsi="Times New Roman" w:cs="Times New Roman"/>
          <w:b/>
          <w:sz w:val="28"/>
          <w:szCs w:val="28"/>
        </w:rPr>
        <w:t>:</w:t>
      </w:r>
      <w:r w:rsidRPr="00CE440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9789BA6" w14:textId="77777777" w:rsidR="003B3C6C" w:rsidRPr="00D51894" w:rsidRDefault="001C3BDF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</w:t>
      </w:r>
      <w:r w:rsidR="003B3C6C" w:rsidRPr="00D51894">
        <w:rPr>
          <w:rFonts w:ascii="Times New Roman" w:hAnsi="Times New Roman" w:cs="Times New Roman"/>
          <w:sz w:val="28"/>
          <w:szCs w:val="28"/>
        </w:rPr>
        <w:t>бъём не более 3 страниц + методическое</w:t>
      </w:r>
      <w:r w:rsidR="00890A41" w:rsidRPr="00D51894">
        <w:rPr>
          <w:rFonts w:ascii="Times New Roman" w:hAnsi="Times New Roman" w:cs="Times New Roman"/>
          <w:sz w:val="28"/>
          <w:szCs w:val="28"/>
        </w:rPr>
        <w:t xml:space="preserve"> сопровождение (</w:t>
      </w:r>
      <w:proofErr w:type="spellStart"/>
      <w:r w:rsidR="00890A41" w:rsidRPr="00D51894">
        <w:rPr>
          <w:rFonts w:ascii="Times New Roman" w:hAnsi="Times New Roman" w:cs="Times New Roman"/>
          <w:sz w:val="28"/>
          <w:szCs w:val="28"/>
        </w:rPr>
        <w:t>мультимедия</w:t>
      </w:r>
      <w:proofErr w:type="spellEnd"/>
      <w:r w:rsidR="00890A41" w:rsidRPr="00D51894">
        <w:rPr>
          <w:rFonts w:ascii="Times New Roman" w:hAnsi="Times New Roman" w:cs="Times New Roman"/>
          <w:sz w:val="28"/>
          <w:szCs w:val="28"/>
        </w:rPr>
        <w:t>, диа</w:t>
      </w:r>
      <w:r w:rsidR="003B3C6C" w:rsidRPr="00D51894">
        <w:rPr>
          <w:rFonts w:ascii="Times New Roman" w:hAnsi="Times New Roman" w:cs="Times New Roman"/>
          <w:sz w:val="28"/>
          <w:szCs w:val="28"/>
        </w:rPr>
        <w:t>гностика, наглядные пособия)</w:t>
      </w:r>
      <w:r w:rsidR="00EF6002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22F81B94" w14:textId="77777777" w:rsidR="003B3C6C" w:rsidRPr="00D51894" w:rsidRDefault="003B3C6C" w:rsidP="00A05DCB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E4405">
        <w:rPr>
          <w:rFonts w:ascii="Times New Roman" w:hAnsi="Times New Roman" w:cs="Times New Roman"/>
          <w:b/>
          <w:sz w:val="28"/>
          <w:szCs w:val="28"/>
        </w:rPr>
        <w:t>Сценарии воспитательного мероприятия</w:t>
      </w:r>
      <w:r w:rsidRPr="00D51894">
        <w:rPr>
          <w:rFonts w:ascii="Times New Roman" w:hAnsi="Times New Roman" w:cs="Times New Roman"/>
          <w:i/>
          <w:sz w:val="28"/>
          <w:szCs w:val="28"/>
        </w:rPr>
        <w:t>:</w:t>
      </w:r>
      <w:r w:rsidRPr="00D51894">
        <w:rPr>
          <w:rFonts w:ascii="Times New Roman" w:hAnsi="Times New Roman" w:cs="Times New Roman"/>
          <w:sz w:val="28"/>
          <w:szCs w:val="28"/>
        </w:rPr>
        <w:t xml:space="preserve"> объём не более 5 страниц.</w:t>
      </w:r>
    </w:p>
    <w:p w14:paraId="2346C260" w14:textId="2A2F9C08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Шрифт: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>, обычный, размер 14, междустрочный интервал 1,</w:t>
      </w:r>
      <w:r w:rsidR="00E217CE">
        <w:rPr>
          <w:rFonts w:ascii="Times New Roman" w:hAnsi="Times New Roman" w:cs="Times New Roman"/>
          <w:sz w:val="28"/>
          <w:szCs w:val="28"/>
        </w:rPr>
        <w:t>0</w:t>
      </w:r>
      <w:r w:rsidRPr="00D51894">
        <w:rPr>
          <w:rFonts w:ascii="Times New Roman" w:hAnsi="Times New Roman" w:cs="Times New Roman"/>
          <w:sz w:val="28"/>
          <w:szCs w:val="28"/>
        </w:rPr>
        <w:t>.</w:t>
      </w:r>
    </w:p>
    <w:p w14:paraId="6C9BACE5" w14:textId="49846691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Поля: верхнее и нижнее – 2</w:t>
      </w:r>
      <w:r w:rsidR="00E217CE">
        <w:rPr>
          <w:rFonts w:ascii="Times New Roman" w:hAnsi="Times New Roman" w:cs="Times New Roman"/>
          <w:sz w:val="28"/>
          <w:szCs w:val="28"/>
        </w:rPr>
        <w:t xml:space="preserve"> </w:t>
      </w:r>
      <w:r w:rsidRPr="00D51894">
        <w:rPr>
          <w:rFonts w:ascii="Times New Roman" w:hAnsi="Times New Roman" w:cs="Times New Roman"/>
          <w:sz w:val="28"/>
          <w:szCs w:val="28"/>
        </w:rPr>
        <w:t>с</w:t>
      </w:r>
      <w:r w:rsidR="00E217CE">
        <w:rPr>
          <w:rFonts w:ascii="Times New Roman" w:hAnsi="Times New Roman" w:cs="Times New Roman"/>
          <w:sz w:val="28"/>
          <w:szCs w:val="28"/>
        </w:rPr>
        <w:t>м</w:t>
      </w:r>
      <w:r w:rsidRPr="00D51894">
        <w:rPr>
          <w:rFonts w:ascii="Times New Roman" w:hAnsi="Times New Roman" w:cs="Times New Roman"/>
          <w:sz w:val="28"/>
          <w:szCs w:val="28"/>
        </w:rPr>
        <w:t>, левое – 3</w:t>
      </w:r>
      <w:r w:rsidR="00E217CE">
        <w:rPr>
          <w:rFonts w:ascii="Times New Roman" w:hAnsi="Times New Roman" w:cs="Times New Roman"/>
          <w:sz w:val="28"/>
          <w:szCs w:val="28"/>
        </w:rPr>
        <w:t xml:space="preserve"> </w:t>
      </w:r>
      <w:r w:rsidRPr="00D51894">
        <w:rPr>
          <w:rFonts w:ascii="Times New Roman" w:hAnsi="Times New Roman" w:cs="Times New Roman"/>
          <w:sz w:val="28"/>
          <w:szCs w:val="28"/>
        </w:rPr>
        <w:t>см, правое – 1.5</w:t>
      </w:r>
      <w:r w:rsidR="00E217CE">
        <w:rPr>
          <w:rFonts w:ascii="Times New Roman" w:hAnsi="Times New Roman" w:cs="Times New Roman"/>
          <w:sz w:val="28"/>
          <w:szCs w:val="28"/>
        </w:rPr>
        <w:t xml:space="preserve"> см.</w:t>
      </w:r>
    </w:p>
    <w:p w14:paraId="2B44CD18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Выравнивание по ширине</w:t>
      </w:r>
      <w:r w:rsidR="00EF6002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097CEDF6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Отступ (абзац) – 1.25.</w:t>
      </w:r>
    </w:p>
    <w:p w14:paraId="18C19A7C" w14:textId="77777777" w:rsidR="003B3C6C" w:rsidRPr="00D51894" w:rsidRDefault="003B3C6C" w:rsidP="003B3C6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6.5.</w:t>
      </w:r>
      <w:r w:rsidRPr="00D518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4405">
        <w:rPr>
          <w:rFonts w:ascii="Times New Roman" w:hAnsi="Times New Roman" w:cs="Times New Roman"/>
          <w:b/>
          <w:sz w:val="28"/>
          <w:szCs w:val="28"/>
        </w:rPr>
        <w:t xml:space="preserve">Требования к </w:t>
      </w:r>
      <w:r w:rsidR="00EF6002" w:rsidRPr="00CE4405">
        <w:rPr>
          <w:rFonts w:ascii="Times New Roman" w:hAnsi="Times New Roman" w:cs="Times New Roman"/>
          <w:b/>
          <w:sz w:val="28"/>
          <w:szCs w:val="28"/>
        </w:rPr>
        <w:t xml:space="preserve">оформлению </w:t>
      </w:r>
      <w:r w:rsidRPr="00CE4405">
        <w:rPr>
          <w:rFonts w:ascii="Times New Roman" w:hAnsi="Times New Roman" w:cs="Times New Roman"/>
          <w:b/>
          <w:sz w:val="28"/>
          <w:szCs w:val="28"/>
        </w:rPr>
        <w:t>презентации</w:t>
      </w:r>
      <w:r w:rsidR="00EF6002" w:rsidRPr="00CE4405">
        <w:rPr>
          <w:rFonts w:ascii="Times New Roman" w:hAnsi="Times New Roman" w:cs="Times New Roman"/>
          <w:b/>
          <w:sz w:val="28"/>
          <w:szCs w:val="28"/>
        </w:rPr>
        <w:t>.</w:t>
      </w:r>
    </w:p>
    <w:p w14:paraId="56504FA7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Формат Microsoft PowerPoint.</w:t>
      </w:r>
    </w:p>
    <w:p w14:paraId="620C93E1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Изображения в презентации необходимо сжать, это нужно для уменьшения «веса» презентации.</w:t>
      </w:r>
    </w:p>
    <w:p w14:paraId="17921341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Не используйте слишком яркие фоны для слайдов. Картинки и фотографии на таких фонах «теряются», работать с такой презентацией сложно, информационность сводится к нулю.</w:t>
      </w:r>
    </w:p>
    <w:p w14:paraId="59F96965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>Озвучка (при наличии) презентации должна быть чёткой, грамотной, эмоциональной.</w:t>
      </w:r>
    </w:p>
    <w:p w14:paraId="504D3E27" w14:textId="77777777" w:rsidR="003B3C6C" w:rsidRPr="00D51894" w:rsidRDefault="003B3C6C" w:rsidP="001C3BDF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Присылаемые материалы необходимо архивировать с помощью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WinZIP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WinRAR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>. Это требуется для уменьшения веса материала. Так же это удобно для объединения нескольких файлов в один файл.</w:t>
      </w:r>
    </w:p>
    <w:p w14:paraId="3E563EAD" w14:textId="77777777" w:rsidR="00EA7F6C" w:rsidRPr="00D51894" w:rsidRDefault="00EA7F6C" w:rsidP="00EA7F6C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6.6 </w:t>
      </w:r>
      <w:r w:rsidRPr="00CE4405">
        <w:rPr>
          <w:rFonts w:ascii="Times New Roman" w:hAnsi="Times New Roman" w:cs="Times New Roman"/>
          <w:sz w:val="28"/>
          <w:szCs w:val="28"/>
        </w:rPr>
        <w:t>Требование к фотоколлажу и видеоролику.</w:t>
      </w:r>
    </w:p>
    <w:p w14:paraId="0DAF4AE4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Раскрытие темы конкурса;</w:t>
      </w:r>
    </w:p>
    <w:p w14:paraId="22A9167C" w14:textId="25CD8028" w:rsidR="00B51C20" w:rsidRDefault="00044989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</w:t>
      </w:r>
      <w:r w:rsidR="00EA7F6C" w:rsidRPr="00D51894">
        <w:rPr>
          <w:rFonts w:ascii="Times New Roman" w:hAnsi="Times New Roman" w:cs="Times New Roman"/>
          <w:sz w:val="28"/>
          <w:szCs w:val="28"/>
        </w:rPr>
        <w:t>Художественный уровень исполнения (композиция, настроение, цвет</w:t>
      </w:r>
      <w:r w:rsidR="00B51C20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8D8D0B7" w14:textId="13E711F8" w:rsidR="00EA7F6C" w:rsidRPr="00B51C20" w:rsidRDefault="00EA7F6C" w:rsidP="00B51C20">
      <w:pPr>
        <w:tabs>
          <w:tab w:val="left" w:pos="284"/>
        </w:tabs>
        <w:spacing w:after="0" w:line="240" w:lineRule="auto"/>
        <w:ind w:left="-11"/>
        <w:jc w:val="both"/>
        <w:rPr>
          <w:rFonts w:ascii="Times New Roman" w:hAnsi="Times New Roman" w:cs="Times New Roman"/>
          <w:sz w:val="28"/>
          <w:szCs w:val="28"/>
        </w:rPr>
      </w:pPr>
      <w:r w:rsidRPr="00B51C20">
        <w:rPr>
          <w:rFonts w:ascii="Times New Roman" w:hAnsi="Times New Roman" w:cs="Times New Roman"/>
          <w:sz w:val="28"/>
          <w:szCs w:val="28"/>
        </w:rPr>
        <w:t xml:space="preserve"> свет);</w:t>
      </w:r>
    </w:p>
    <w:p w14:paraId="50CBC5AF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Оригинальность, динамичность и эмоциональность творческой работы;</w:t>
      </w:r>
    </w:p>
    <w:p w14:paraId="346BB62C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lastRenderedPageBreak/>
        <w:t xml:space="preserve"> Общее восприятие и социальная значимость;</w:t>
      </w:r>
    </w:p>
    <w:p w14:paraId="23388988" w14:textId="77777777" w:rsidR="00EA7F6C" w:rsidRPr="00D51894" w:rsidRDefault="00EA7F6C" w:rsidP="00044989">
      <w:pPr>
        <w:pStyle w:val="a6"/>
        <w:numPr>
          <w:ilvl w:val="0"/>
          <w:numId w:val="26"/>
        </w:numPr>
        <w:tabs>
          <w:tab w:val="left" w:pos="284"/>
        </w:tabs>
        <w:spacing w:after="0" w:line="240" w:lineRule="auto"/>
        <w:ind w:left="567" w:hanging="578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 Длительность видеоролика не ограничена. Формат: </w:t>
      </w:r>
      <w:proofErr w:type="spellStart"/>
      <w:r w:rsidRPr="00D51894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D51894">
        <w:rPr>
          <w:rFonts w:ascii="Times New Roman" w:hAnsi="Times New Roman" w:cs="Times New Roman"/>
          <w:sz w:val="28"/>
          <w:szCs w:val="28"/>
        </w:rPr>
        <w:t xml:space="preserve"> или </w:t>
      </w:r>
      <w:r w:rsidRPr="00D51894">
        <w:rPr>
          <w:rFonts w:ascii="Times New Roman" w:hAnsi="Times New Roman" w:cs="Times New Roman"/>
          <w:sz w:val="28"/>
          <w:szCs w:val="28"/>
          <w:lang w:val="en-US"/>
        </w:rPr>
        <w:t>mpeg</w:t>
      </w:r>
      <w:r w:rsidRPr="00D51894">
        <w:rPr>
          <w:rFonts w:ascii="Times New Roman" w:hAnsi="Times New Roman" w:cs="Times New Roman"/>
          <w:sz w:val="28"/>
          <w:szCs w:val="28"/>
        </w:rPr>
        <w:t>.</w:t>
      </w:r>
    </w:p>
    <w:p w14:paraId="4B00EE30" w14:textId="3572D726" w:rsidR="00EA7F6C" w:rsidRDefault="00EA7F6C" w:rsidP="00EA7F6C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1B49F61" w14:textId="77777777" w:rsidR="00C834AE" w:rsidRPr="00D51894" w:rsidRDefault="00C834AE" w:rsidP="00EA7F6C">
      <w:pPr>
        <w:pStyle w:val="a6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DBE81B9" w14:textId="77777777" w:rsidR="00394F1F" w:rsidRPr="00D51894" w:rsidRDefault="00EB469C" w:rsidP="003B3C6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>7.</w:t>
      </w:r>
      <w:r w:rsidR="00723CD1"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2969C9"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>Критерии оценки конкурсных работ</w:t>
      </w:r>
      <w:r w:rsidR="003B3C6C" w:rsidRPr="00D51894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14:paraId="108391B1" w14:textId="77777777" w:rsidR="00723CD1" w:rsidRPr="00D51894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Состав жюри формируется организаторами </w:t>
      </w:r>
      <w:r w:rsidR="001A7617" w:rsidRPr="00D5189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онкурса из числа </w:t>
      </w:r>
      <w:r w:rsidR="00F6389F" w:rsidRPr="00D51894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работников и профильных 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="00F6389F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278F3F7" w14:textId="77777777" w:rsidR="00723CD1" w:rsidRPr="00D51894" w:rsidRDefault="00723CD1" w:rsidP="003B3C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7.2. </w:t>
      </w:r>
      <w:r w:rsidR="00F23DB4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0762"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работы</w:t>
      </w:r>
      <w:r w:rsidRPr="00D51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оцениваются по следующим критериям:</w:t>
      </w:r>
    </w:p>
    <w:p w14:paraId="15341B35" w14:textId="68F41DB8" w:rsidR="00394F1F" w:rsidRPr="00D51894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2969C9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оответствие </w:t>
      </w:r>
      <w:r w:rsidR="00116B7E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требования</w:t>
      </w:r>
      <w:r w:rsidR="002969C9" w:rsidRPr="00D51894">
        <w:rPr>
          <w:rFonts w:ascii="Times New Roman" w:eastAsia="Times New Roman" w:hAnsi="Times New Roman" w:cs="Times New Roman"/>
          <w:color w:val="000000"/>
          <w:sz w:val="28"/>
          <w:szCs w:val="28"/>
        </w:rPr>
        <w:t>м к ее оформлению;</w:t>
      </w:r>
    </w:p>
    <w:p w14:paraId="4411F22D" w14:textId="2D9D43C6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ктуальность выбранной темы и ее обоснование;</w:t>
      </w:r>
    </w:p>
    <w:p w14:paraId="23388A2C" w14:textId="598710D3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остановка цели и задач, их соответствие содержанию работы;</w:t>
      </w:r>
    </w:p>
    <w:p w14:paraId="4AFFF641" w14:textId="2573761E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3382A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олнота и информативность материала;</w:t>
      </w:r>
    </w:p>
    <w:p w14:paraId="0222BA05" w14:textId="2D856EB1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боснованность применения методики </w:t>
      </w:r>
      <w:r w:rsidR="0093382A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обучения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, полнота ее изложения;</w:t>
      </w:r>
    </w:p>
    <w:p w14:paraId="0390A8F2" w14:textId="23122F52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2969C9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рактическое, образовательное зна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чение проведенного исследования;</w:t>
      </w:r>
    </w:p>
    <w:p w14:paraId="4E370934" w14:textId="327032D2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ровень смысловой и психологической нагрузки мультимедийной лекции;</w:t>
      </w:r>
    </w:p>
    <w:p w14:paraId="0F25B96A" w14:textId="4A111E67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риемы, используемые для подачи и запоминания материала;</w:t>
      </w:r>
    </w:p>
    <w:p w14:paraId="720A4413" w14:textId="2D90F1D9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одбор </w:t>
      </w:r>
      <w:r w:rsidR="00103D2F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иллюстраций,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адаптированных к лекции;</w:t>
      </w:r>
    </w:p>
    <w:p w14:paraId="00E2C683" w14:textId="4AC95FC4" w:rsidR="00B51C20" w:rsidRDefault="00B51C20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580302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ветовое и оттеночное решение слайдов;</w:t>
      </w:r>
    </w:p>
    <w:p w14:paraId="7E5A6AF3" w14:textId="52FE4D28" w:rsidR="00116B7E" w:rsidRPr="00B51C20" w:rsidRDefault="00580302" w:rsidP="00B51C20">
      <w:pPr>
        <w:pStyle w:val="a6"/>
        <w:numPr>
          <w:ilvl w:val="0"/>
          <w:numId w:val="33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34907" w:rsidRPr="00B51C20"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 обозначения ключевых моментов.</w:t>
      </w:r>
    </w:p>
    <w:p w14:paraId="6DC5DDCB" w14:textId="77777777" w:rsidR="00723CD1" w:rsidRPr="00D51894" w:rsidRDefault="00723CD1" w:rsidP="003B3C6C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7.3</w:t>
      </w:r>
      <w:r w:rsidR="00862BE1" w:rsidRPr="00D51894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Жюри определяет победителей по количеству полученных ими баллов.</w:t>
      </w:r>
    </w:p>
    <w:p w14:paraId="5ADA95C7" w14:textId="77777777" w:rsidR="00464B79" w:rsidRPr="00D51894" w:rsidRDefault="00862BE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7.4. </w:t>
      </w:r>
      <w:r w:rsidR="00464B79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23CD1" w:rsidRPr="00D51894">
        <w:rPr>
          <w:rFonts w:ascii="Times New Roman" w:eastAsia="Times New Roman" w:hAnsi="Times New Roman" w:cs="Times New Roman"/>
          <w:sz w:val="28"/>
          <w:szCs w:val="28"/>
        </w:rPr>
        <w:t xml:space="preserve">Решение жюри оформляется протоколом. </w:t>
      </w:r>
    </w:p>
    <w:p w14:paraId="0EB0D5D4" w14:textId="77777777" w:rsidR="00EB469C" w:rsidRPr="00D51894" w:rsidRDefault="00723CD1" w:rsidP="003B3C6C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>Конкурсанты оцениваются по 10-</w:t>
      </w:r>
      <w:r w:rsidR="00116B7E" w:rsidRPr="00D51894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D51894">
        <w:rPr>
          <w:rFonts w:ascii="Times New Roman" w:eastAsia="Times New Roman" w:hAnsi="Times New Roman" w:cs="Times New Roman"/>
          <w:sz w:val="28"/>
          <w:szCs w:val="28"/>
        </w:rPr>
        <w:t>алльной системе. После выставления оценок выводится средний балл, по которому и осуществляется распределение призовых мест</w:t>
      </w:r>
      <w:r w:rsidR="006E32CD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107D406" w14:textId="59530628" w:rsidR="00862BE1" w:rsidRDefault="00862BE1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1201607" w14:textId="77777777" w:rsidR="00C834AE" w:rsidRPr="00D51894" w:rsidRDefault="00C834AE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5DB1E4" w14:textId="77777777" w:rsidR="0011088A" w:rsidRPr="00D51894" w:rsidRDefault="0011088A" w:rsidP="003B3C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  <w:r w:rsidR="00862BE1" w:rsidRPr="00D51894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697E24C8" w14:textId="311A00C6" w:rsidR="0011088A" w:rsidRPr="00CC6B39" w:rsidRDefault="00862BE1" w:rsidP="00CC6B39">
      <w:pPr>
        <w:pStyle w:val="Default"/>
        <w:jc w:val="both"/>
        <w:rPr>
          <w:sz w:val="28"/>
          <w:szCs w:val="28"/>
        </w:rPr>
      </w:pPr>
      <w:r w:rsidRPr="00D51894">
        <w:rPr>
          <w:sz w:val="28"/>
          <w:szCs w:val="28"/>
        </w:rPr>
        <w:t xml:space="preserve">8.1. </w:t>
      </w:r>
      <w:r w:rsidR="00CC6B39" w:rsidRPr="00CC6B39">
        <w:rPr>
          <w:sz w:val="28"/>
          <w:szCs w:val="28"/>
        </w:rPr>
        <w:t>На основании Постановления Исполнительного комитета Альметьевского м</w:t>
      </w:r>
      <w:r w:rsidR="000300D5">
        <w:rPr>
          <w:sz w:val="28"/>
          <w:szCs w:val="28"/>
        </w:rPr>
        <w:t>униципального района РТ от 16.09.2024 г. №3031</w:t>
      </w:r>
      <w:r w:rsidR="00CC6B39" w:rsidRPr="00CC6B39">
        <w:rPr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</w:t>
      </w:r>
      <w:r w:rsidR="00CC6B39">
        <w:rPr>
          <w:sz w:val="28"/>
          <w:szCs w:val="28"/>
        </w:rPr>
        <w:t>чества»</w:t>
      </w:r>
      <w:r w:rsidR="00CC6B39" w:rsidRPr="00CC6B39">
        <w:rPr>
          <w:sz w:val="28"/>
          <w:szCs w:val="28"/>
        </w:rPr>
        <w:t xml:space="preserve"> участники оплачивают «Организационный взнос за участие в конкурсе» в размере </w:t>
      </w:r>
      <w:r w:rsidR="00CC6B39">
        <w:rPr>
          <w:sz w:val="28"/>
          <w:szCs w:val="28"/>
        </w:rPr>
        <w:t>300</w:t>
      </w:r>
      <w:r w:rsidR="00CC6B39" w:rsidRPr="00CC6B39">
        <w:rPr>
          <w:sz w:val="28"/>
          <w:szCs w:val="28"/>
        </w:rPr>
        <w:t xml:space="preserve"> рублей за каждого участника в одной номинации (каждая работа в каждой номинации оплачивается отдельно).</w:t>
      </w:r>
    </w:p>
    <w:p w14:paraId="27560C43" w14:textId="77777777" w:rsidR="0011088A" w:rsidRPr="00D51894" w:rsidRDefault="00862BE1" w:rsidP="00862BE1">
      <w:pPr>
        <w:pStyle w:val="Default"/>
        <w:jc w:val="both"/>
        <w:rPr>
          <w:sz w:val="28"/>
          <w:szCs w:val="28"/>
        </w:rPr>
      </w:pPr>
      <w:r w:rsidRPr="00D51894">
        <w:rPr>
          <w:sz w:val="28"/>
          <w:szCs w:val="28"/>
        </w:rPr>
        <w:t xml:space="preserve">8.2. </w:t>
      </w:r>
      <w:r w:rsidR="0011088A" w:rsidRPr="00D51894">
        <w:rPr>
          <w:sz w:val="28"/>
          <w:szCs w:val="28"/>
        </w:rPr>
        <w:t xml:space="preserve">Оплата за «Организационный взнос за участие в </w:t>
      </w:r>
      <w:r w:rsidR="001C0DB4" w:rsidRPr="00D51894">
        <w:rPr>
          <w:sz w:val="28"/>
          <w:szCs w:val="28"/>
        </w:rPr>
        <w:t>конку</w:t>
      </w:r>
      <w:r w:rsidR="00E857CA" w:rsidRPr="00D51894">
        <w:rPr>
          <w:sz w:val="28"/>
          <w:szCs w:val="28"/>
        </w:rPr>
        <w:t>рсе</w:t>
      </w:r>
      <w:r w:rsidR="0011088A" w:rsidRPr="00D51894">
        <w:rPr>
          <w:sz w:val="28"/>
          <w:szCs w:val="28"/>
        </w:rPr>
        <w:t xml:space="preserve">» принимается через информационную систему «Аксиома» через Сбербанк-онлайн. </w:t>
      </w:r>
    </w:p>
    <w:p w14:paraId="2B2126A1" w14:textId="77777777" w:rsidR="0011088A" w:rsidRPr="00D51894" w:rsidRDefault="0011088A" w:rsidP="00862BE1">
      <w:pPr>
        <w:pStyle w:val="Default"/>
        <w:jc w:val="both"/>
        <w:rPr>
          <w:b/>
          <w:sz w:val="28"/>
          <w:szCs w:val="28"/>
        </w:rPr>
      </w:pPr>
      <w:r w:rsidRPr="00D51894">
        <w:rPr>
          <w:b/>
          <w:sz w:val="28"/>
          <w:szCs w:val="28"/>
        </w:rPr>
        <w:t xml:space="preserve">Инструкция: </w:t>
      </w:r>
    </w:p>
    <w:p w14:paraId="31D3C27C" w14:textId="77777777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В приложении Сбербанк-онлайн зайти во вкладку платежи</w:t>
      </w:r>
      <w:r w:rsidR="00EF6002" w:rsidRPr="00D51894">
        <w:rPr>
          <w:i/>
          <w:iCs/>
          <w:sz w:val="28"/>
          <w:szCs w:val="28"/>
        </w:rPr>
        <w:t>.</w:t>
      </w:r>
      <w:r w:rsidRPr="00D51894">
        <w:rPr>
          <w:i/>
          <w:iCs/>
          <w:sz w:val="28"/>
          <w:szCs w:val="28"/>
        </w:rPr>
        <w:t xml:space="preserve"> </w:t>
      </w:r>
    </w:p>
    <w:p w14:paraId="23D8DA47" w14:textId="77777777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В поиск ввести «Аксиома» и выбрать значок «Аксиома дополнительные услуги»</w:t>
      </w:r>
      <w:r w:rsidR="00EF6002" w:rsidRPr="00D51894">
        <w:rPr>
          <w:i/>
          <w:iCs/>
          <w:sz w:val="28"/>
          <w:szCs w:val="28"/>
        </w:rPr>
        <w:t>.</w:t>
      </w:r>
      <w:r w:rsidRPr="00D51894">
        <w:rPr>
          <w:i/>
          <w:iCs/>
          <w:sz w:val="28"/>
          <w:szCs w:val="28"/>
        </w:rPr>
        <w:t xml:space="preserve"> </w:t>
      </w:r>
    </w:p>
    <w:p w14:paraId="513A975B" w14:textId="5CD30A58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Ввести код дополнительной услуги – 23</w:t>
      </w:r>
      <w:r w:rsidR="00EF6002" w:rsidRPr="00D51894">
        <w:rPr>
          <w:i/>
          <w:iCs/>
          <w:sz w:val="28"/>
          <w:szCs w:val="28"/>
        </w:rPr>
        <w:t>.</w:t>
      </w:r>
    </w:p>
    <w:p w14:paraId="4FCD556D" w14:textId="32645E85" w:rsidR="000F441A" w:rsidRPr="00802AC6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color w:val="auto"/>
          <w:sz w:val="28"/>
          <w:szCs w:val="28"/>
        </w:rPr>
      </w:pPr>
      <w:r w:rsidRPr="00AF0F5D">
        <w:rPr>
          <w:i/>
          <w:iCs/>
          <w:sz w:val="28"/>
          <w:szCs w:val="28"/>
        </w:rPr>
        <w:t>Ввести лицевой счет</w:t>
      </w:r>
      <w:r w:rsidRPr="00D51894">
        <w:rPr>
          <w:i/>
          <w:iCs/>
          <w:sz w:val="28"/>
          <w:szCs w:val="28"/>
        </w:rPr>
        <w:t xml:space="preserve"> </w:t>
      </w:r>
      <w:r w:rsidR="00802B1B">
        <w:rPr>
          <w:b/>
          <w:i/>
          <w:iCs/>
          <w:color w:val="auto"/>
          <w:sz w:val="28"/>
          <w:szCs w:val="28"/>
        </w:rPr>
        <w:t>14182073</w:t>
      </w:r>
      <w:r w:rsidR="00EF6002" w:rsidRPr="00136C1B">
        <w:rPr>
          <w:i/>
          <w:iCs/>
          <w:color w:val="auto"/>
          <w:sz w:val="28"/>
          <w:szCs w:val="28"/>
        </w:rPr>
        <w:t>.</w:t>
      </w:r>
    </w:p>
    <w:p w14:paraId="4F8AD308" w14:textId="1BCEB506" w:rsidR="00802AC6" w:rsidRDefault="00802AC6" w:rsidP="00802AC6">
      <w:pPr>
        <w:pStyle w:val="Default"/>
        <w:tabs>
          <w:tab w:val="left" w:pos="284"/>
        </w:tabs>
        <w:jc w:val="both"/>
        <w:rPr>
          <w:color w:val="auto"/>
          <w:sz w:val="28"/>
          <w:szCs w:val="28"/>
        </w:rPr>
      </w:pPr>
    </w:p>
    <w:p w14:paraId="640355DC" w14:textId="77777777" w:rsidR="00802AC6" w:rsidRPr="00D51894" w:rsidRDefault="00802AC6" w:rsidP="00802AC6">
      <w:pPr>
        <w:pStyle w:val="Default"/>
        <w:tabs>
          <w:tab w:val="left" w:pos="284"/>
        </w:tabs>
        <w:jc w:val="both"/>
        <w:rPr>
          <w:color w:val="auto"/>
          <w:sz w:val="28"/>
          <w:szCs w:val="28"/>
        </w:rPr>
      </w:pPr>
    </w:p>
    <w:p w14:paraId="1353087F" w14:textId="586A717F" w:rsidR="000F441A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right="-141" w:firstLine="0"/>
        <w:jc w:val="both"/>
        <w:rPr>
          <w:color w:val="auto"/>
          <w:sz w:val="28"/>
          <w:szCs w:val="28"/>
        </w:rPr>
      </w:pPr>
      <w:r w:rsidRPr="00D51894">
        <w:rPr>
          <w:i/>
          <w:iCs/>
          <w:sz w:val="28"/>
          <w:szCs w:val="28"/>
        </w:rPr>
        <w:lastRenderedPageBreak/>
        <w:t>В графе ФИО проверяем, указанно автоматически - «</w:t>
      </w:r>
      <w:r w:rsidR="00B93BE0">
        <w:rPr>
          <w:i/>
          <w:iCs/>
          <w:color w:val="auto"/>
          <w:sz w:val="28"/>
          <w:szCs w:val="28"/>
        </w:rPr>
        <w:t>Использование проективных методов и арт-технологий в работе с детьми, ограниченными возможности здоровья</w:t>
      </w:r>
      <w:r w:rsidRPr="00D51894">
        <w:rPr>
          <w:i/>
          <w:iCs/>
          <w:color w:val="auto"/>
          <w:sz w:val="28"/>
          <w:szCs w:val="28"/>
        </w:rPr>
        <w:t>»</w:t>
      </w:r>
      <w:r w:rsidR="00EF6002" w:rsidRPr="00D51894">
        <w:rPr>
          <w:i/>
          <w:iCs/>
          <w:color w:val="auto"/>
          <w:sz w:val="28"/>
          <w:szCs w:val="28"/>
        </w:rPr>
        <w:t>.</w:t>
      </w:r>
    </w:p>
    <w:p w14:paraId="7379B811" w14:textId="77777777" w:rsidR="000F441A" w:rsidRPr="00D51894" w:rsidRDefault="00EF6002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Указать данные паспорта.</w:t>
      </w:r>
    </w:p>
    <w:p w14:paraId="1F974C67" w14:textId="3BF2BA4B" w:rsidR="00580302" w:rsidRPr="00D51894" w:rsidRDefault="000F441A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 xml:space="preserve">Ввести сумму – </w:t>
      </w:r>
      <w:r w:rsidR="00CC6B39">
        <w:rPr>
          <w:i/>
          <w:iCs/>
          <w:sz w:val="28"/>
          <w:szCs w:val="28"/>
        </w:rPr>
        <w:t>300</w:t>
      </w:r>
      <w:r w:rsidRPr="00D51894">
        <w:rPr>
          <w:i/>
          <w:iCs/>
          <w:sz w:val="28"/>
          <w:szCs w:val="28"/>
        </w:rPr>
        <w:t xml:space="preserve"> руб. </w:t>
      </w:r>
    </w:p>
    <w:p w14:paraId="0A5AD85F" w14:textId="77777777" w:rsidR="000F441A" w:rsidRPr="00D51894" w:rsidRDefault="00EF6002" w:rsidP="00E217CE">
      <w:pPr>
        <w:pStyle w:val="Default"/>
        <w:numPr>
          <w:ilvl w:val="0"/>
          <w:numId w:val="21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D51894">
        <w:rPr>
          <w:i/>
          <w:iCs/>
          <w:sz w:val="28"/>
          <w:szCs w:val="28"/>
        </w:rPr>
        <w:t>Сохранить чек.</w:t>
      </w:r>
    </w:p>
    <w:p w14:paraId="5A2B7CE4" w14:textId="34C13A57" w:rsidR="000F441A" w:rsidRPr="00D51894" w:rsidRDefault="00862BE1" w:rsidP="00580302">
      <w:pPr>
        <w:pStyle w:val="Default"/>
        <w:ind w:right="142"/>
        <w:jc w:val="both"/>
        <w:rPr>
          <w:sz w:val="28"/>
          <w:szCs w:val="28"/>
        </w:rPr>
      </w:pPr>
      <w:r w:rsidRPr="00D51894">
        <w:rPr>
          <w:sz w:val="28"/>
          <w:szCs w:val="28"/>
        </w:rPr>
        <w:t xml:space="preserve">8.3. </w:t>
      </w:r>
      <w:r w:rsidR="000F441A" w:rsidRPr="00D51894">
        <w:rPr>
          <w:sz w:val="28"/>
          <w:szCs w:val="28"/>
        </w:rPr>
        <w:t>Скрин</w:t>
      </w:r>
      <w:r w:rsidR="00DF3AA1">
        <w:rPr>
          <w:sz w:val="28"/>
          <w:szCs w:val="28"/>
        </w:rPr>
        <w:t>шот</w:t>
      </w:r>
      <w:r w:rsidR="000F441A" w:rsidRPr="00D51894">
        <w:rPr>
          <w:sz w:val="28"/>
          <w:szCs w:val="28"/>
        </w:rPr>
        <w:t xml:space="preserve"> или фото платежного документа (всего чека, с указанием Ф</w:t>
      </w:r>
      <w:r w:rsidRPr="00D51894">
        <w:rPr>
          <w:sz w:val="28"/>
          <w:szCs w:val="28"/>
        </w:rPr>
        <w:t>.</w:t>
      </w:r>
      <w:r w:rsidR="000F441A" w:rsidRPr="00D51894">
        <w:rPr>
          <w:sz w:val="28"/>
          <w:szCs w:val="28"/>
        </w:rPr>
        <w:t>И</w:t>
      </w:r>
      <w:r w:rsidRPr="00D51894">
        <w:rPr>
          <w:sz w:val="28"/>
          <w:szCs w:val="28"/>
        </w:rPr>
        <w:t>.</w:t>
      </w:r>
      <w:r w:rsidR="000F441A" w:rsidRPr="00D51894">
        <w:rPr>
          <w:sz w:val="28"/>
          <w:szCs w:val="28"/>
        </w:rPr>
        <w:t>О</w:t>
      </w:r>
      <w:r w:rsidRPr="00D51894">
        <w:rPr>
          <w:sz w:val="28"/>
          <w:szCs w:val="28"/>
        </w:rPr>
        <w:t xml:space="preserve">. </w:t>
      </w:r>
      <w:r w:rsidR="000F441A" w:rsidRPr="00D51894">
        <w:rPr>
          <w:sz w:val="28"/>
          <w:szCs w:val="28"/>
        </w:rPr>
        <w:t xml:space="preserve"> плательщика, суммы, лицевого счета) необходимо</w:t>
      </w:r>
      <w:r w:rsidR="00D86287">
        <w:rPr>
          <w:sz w:val="28"/>
          <w:szCs w:val="28"/>
        </w:rPr>
        <w:t xml:space="preserve"> прикрепить к заявке</w:t>
      </w:r>
      <w:r w:rsidR="000F441A" w:rsidRPr="00D51894">
        <w:rPr>
          <w:sz w:val="28"/>
          <w:szCs w:val="28"/>
        </w:rPr>
        <w:t xml:space="preserve">. </w:t>
      </w:r>
    </w:p>
    <w:p w14:paraId="51632280" w14:textId="77777777" w:rsidR="000F441A" w:rsidRPr="00D51894" w:rsidRDefault="00580302" w:rsidP="00580302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D51894">
        <w:rPr>
          <w:rFonts w:ascii="Times New Roman" w:hAnsi="Times New Roman" w:cs="Times New Roman"/>
          <w:sz w:val="28"/>
          <w:szCs w:val="28"/>
        </w:rPr>
        <w:t xml:space="preserve">8.4. </w:t>
      </w:r>
      <w:r w:rsidR="000F441A" w:rsidRPr="00D51894">
        <w:rPr>
          <w:rFonts w:ascii="Times New Roman" w:hAnsi="Times New Roman" w:cs="Times New Roman"/>
          <w:sz w:val="28"/>
          <w:szCs w:val="28"/>
        </w:rPr>
        <w:t xml:space="preserve">Средства, полученные от сбора организационного взноса, расходуются на организацию </w:t>
      </w:r>
      <w:r w:rsidR="00E857CA" w:rsidRPr="00D51894">
        <w:rPr>
          <w:rFonts w:ascii="Times New Roman" w:hAnsi="Times New Roman" w:cs="Times New Roman"/>
          <w:sz w:val="28"/>
          <w:szCs w:val="28"/>
        </w:rPr>
        <w:t>Конкурса</w:t>
      </w:r>
      <w:r w:rsidR="000F441A" w:rsidRPr="00D51894">
        <w:rPr>
          <w:rFonts w:ascii="Times New Roman" w:hAnsi="Times New Roman" w:cs="Times New Roman"/>
          <w:sz w:val="28"/>
          <w:szCs w:val="28"/>
        </w:rPr>
        <w:t>.</w:t>
      </w:r>
    </w:p>
    <w:p w14:paraId="632F6303" w14:textId="77777777" w:rsidR="00862BE1" w:rsidRPr="00D51894" w:rsidRDefault="00862BE1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BF6541D" w14:textId="77777777" w:rsidR="00853DDC" w:rsidRPr="00D51894" w:rsidRDefault="0011088A" w:rsidP="00862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23CD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EB469C" w:rsidRPr="00D51894">
        <w:rPr>
          <w:rFonts w:ascii="Times New Roman" w:eastAsia="Times New Roman" w:hAnsi="Times New Roman" w:cs="Times New Roman"/>
          <w:b/>
          <w:sz w:val="28"/>
          <w:szCs w:val="28"/>
        </w:rPr>
        <w:t>Контактные данные</w:t>
      </w:r>
      <w:r w:rsidR="00862BE1" w:rsidRPr="00D51894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</w:p>
    <w:p w14:paraId="2405B733" w14:textId="15E6117B" w:rsidR="00A05DCB" w:rsidRPr="00D51894" w:rsidRDefault="00862BE1" w:rsidP="00022A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1894">
        <w:rPr>
          <w:rFonts w:ascii="Times New Roman" w:eastAsia="Times New Roman" w:hAnsi="Times New Roman" w:cs="Times New Roman"/>
          <w:sz w:val="28"/>
          <w:szCs w:val="28"/>
        </w:rPr>
        <w:t xml:space="preserve">9.1. </w:t>
      </w:r>
      <w:r w:rsidR="00022AAC" w:rsidRPr="00D51894">
        <w:rPr>
          <w:rFonts w:ascii="Times New Roman" w:eastAsia="Times New Roman" w:hAnsi="Times New Roman" w:cs="Times New Roman"/>
          <w:sz w:val="28"/>
          <w:szCs w:val="28"/>
        </w:rPr>
        <w:t xml:space="preserve">МБУ ДО «ЦДЮТ»: 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 xml:space="preserve">РТ, </w:t>
      </w:r>
      <w:r w:rsidR="001C3BDF" w:rsidRPr="00D51894">
        <w:rPr>
          <w:rFonts w:ascii="Times New Roman" w:eastAsia="Times New Roman" w:hAnsi="Times New Roman" w:cs="Times New Roman"/>
          <w:sz w:val="28"/>
          <w:szCs w:val="28"/>
        </w:rPr>
        <w:t>г. Альметьевск, ул</w:t>
      </w:r>
      <w:r w:rsidR="00022AAC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  <w:r w:rsidR="001C3BDF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>Нефтяников,</w:t>
      </w:r>
      <w:r w:rsidR="002F4685" w:rsidRPr="00D5189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6002" w:rsidRPr="00D51894">
        <w:rPr>
          <w:rFonts w:ascii="Times New Roman" w:eastAsia="Times New Roman" w:hAnsi="Times New Roman" w:cs="Times New Roman"/>
          <w:sz w:val="28"/>
          <w:szCs w:val="28"/>
        </w:rPr>
        <w:t xml:space="preserve">14, </w:t>
      </w:r>
      <w:proofErr w:type="gramStart"/>
      <w:r w:rsidR="00EF6002" w:rsidRPr="00D51894">
        <w:rPr>
          <w:rFonts w:ascii="Times New Roman" w:eastAsia="Times New Roman" w:hAnsi="Times New Roman" w:cs="Times New Roman"/>
          <w:sz w:val="28"/>
          <w:szCs w:val="28"/>
        </w:rPr>
        <w:t>каб</w:t>
      </w:r>
      <w:r w:rsidR="00A05DCB" w:rsidRPr="00D51894">
        <w:rPr>
          <w:rFonts w:ascii="Times New Roman" w:eastAsia="Times New Roman" w:hAnsi="Times New Roman" w:cs="Times New Roman"/>
          <w:sz w:val="28"/>
          <w:szCs w:val="28"/>
        </w:rPr>
        <w:t>.</w:t>
      </w:r>
      <w:r w:rsidR="00802AC6">
        <w:rPr>
          <w:rFonts w:ascii="Times New Roman" w:eastAsia="Times New Roman" w:hAnsi="Times New Roman" w:cs="Times New Roman"/>
          <w:sz w:val="28"/>
          <w:szCs w:val="28"/>
        </w:rPr>
        <w:t>№</w:t>
      </w:r>
      <w:proofErr w:type="gramEnd"/>
      <w:r w:rsidR="002F4685" w:rsidRPr="00D51894">
        <w:rPr>
          <w:rFonts w:ascii="Times New Roman" w:eastAsia="Times New Roman" w:hAnsi="Times New Roman" w:cs="Times New Roman"/>
          <w:sz w:val="28"/>
          <w:szCs w:val="28"/>
        </w:rPr>
        <w:t>105</w:t>
      </w:r>
      <w:r w:rsidR="008305A0">
        <w:rPr>
          <w:rFonts w:ascii="Times New Roman" w:eastAsia="Times New Roman" w:hAnsi="Times New Roman" w:cs="Times New Roman"/>
          <w:sz w:val="28"/>
          <w:szCs w:val="28"/>
        </w:rPr>
        <w:t>, т</w:t>
      </w:r>
      <w:r w:rsidR="00802AC6">
        <w:rPr>
          <w:rFonts w:ascii="Times New Roman" w:eastAsia="Times New Roman" w:hAnsi="Times New Roman" w:cs="Times New Roman"/>
          <w:sz w:val="28"/>
          <w:szCs w:val="28"/>
        </w:rPr>
        <w:t xml:space="preserve">елефон для связи: </w:t>
      </w:r>
      <w:r w:rsidR="008305A0" w:rsidRPr="00D51894">
        <w:rPr>
          <w:rFonts w:ascii="Times New Roman" w:eastAsia="Times New Roman" w:hAnsi="Times New Roman" w:cs="Times New Roman"/>
          <w:sz w:val="28"/>
          <w:szCs w:val="28"/>
        </w:rPr>
        <w:t>8(8553)33-49-75</w:t>
      </w:r>
      <w:r w:rsidR="008305A0">
        <w:rPr>
          <w:rFonts w:ascii="Times New Roman" w:eastAsia="Times New Roman" w:hAnsi="Times New Roman" w:cs="Times New Roman"/>
          <w:sz w:val="28"/>
          <w:szCs w:val="28"/>
        </w:rPr>
        <w:t>, старший методи</w:t>
      </w:r>
      <w:r w:rsidR="008D1B65">
        <w:rPr>
          <w:rFonts w:ascii="Times New Roman" w:eastAsia="Times New Roman" w:hAnsi="Times New Roman" w:cs="Times New Roman"/>
          <w:sz w:val="28"/>
          <w:szCs w:val="28"/>
        </w:rPr>
        <w:t xml:space="preserve">ст –Якушкина Наталья Евгеньевна, методист – </w:t>
      </w:r>
      <w:proofErr w:type="spellStart"/>
      <w:r w:rsidR="008D1B65"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 w:rsidR="008D1B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D1B65">
        <w:rPr>
          <w:rFonts w:ascii="Times New Roman" w:eastAsia="Times New Roman" w:hAnsi="Times New Roman" w:cs="Times New Roman"/>
          <w:sz w:val="28"/>
          <w:szCs w:val="28"/>
        </w:rPr>
        <w:t>Г</w:t>
      </w:r>
      <w:r w:rsidR="00DA1717">
        <w:rPr>
          <w:rFonts w:ascii="Times New Roman" w:eastAsia="Times New Roman" w:hAnsi="Times New Roman" w:cs="Times New Roman"/>
          <w:sz w:val="28"/>
          <w:szCs w:val="28"/>
        </w:rPr>
        <w:t>ульназ</w:t>
      </w:r>
      <w:proofErr w:type="spellEnd"/>
      <w:r w:rsidR="00DA171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A1717"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 w:rsidR="00DA171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62C3DB4" w14:textId="77777777" w:rsidR="002F4685" w:rsidRPr="00D51894" w:rsidRDefault="002F4685" w:rsidP="00862B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F4685" w:rsidRPr="00D51894" w:rsidSect="00C44676">
      <w:pgSz w:w="11906" w:h="16838"/>
      <w:pgMar w:top="426" w:right="849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03B"/>
    <w:multiLevelType w:val="hybridMultilevel"/>
    <w:tmpl w:val="3BE88778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2799C"/>
    <w:multiLevelType w:val="hybridMultilevel"/>
    <w:tmpl w:val="716CD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5742F"/>
    <w:multiLevelType w:val="hybridMultilevel"/>
    <w:tmpl w:val="AE40462E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228A0"/>
    <w:multiLevelType w:val="hybridMultilevel"/>
    <w:tmpl w:val="8482D452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FE617A"/>
    <w:multiLevelType w:val="multilevel"/>
    <w:tmpl w:val="C7E0591C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91D3FD3"/>
    <w:multiLevelType w:val="hybridMultilevel"/>
    <w:tmpl w:val="8116A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762241"/>
    <w:multiLevelType w:val="hybridMultilevel"/>
    <w:tmpl w:val="87C8A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C208A1"/>
    <w:multiLevelType w:val="hybridMultilevel"/>
    <w:tmpl w:val="7E3094AC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0111C"/>
    <w:multiLevelType w:val="hybridMultilevel"/>
    <w:tmpl w:val="D664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54530"/>
    <w:multiLevelType w:val="hybridMultilevel"/>
    <w:tmpl w:val="13B2F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6E18F8"/>
    <w:multiLevelType w:val="hybridMultilevel"/>
    <w:tmpl w:val="123AB4F2"/>
    <w:lvl w:ilvl="0" w:tplc="9214B7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D5E14"/>
    <w:multiLevelType w:val="hybridMultilevel"/>
    <w:tmpl w:val="D438F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F47557"/>
    <w:multiLevelType w:val="hybridMultilevel"/>
    <w:tmpl w:val="B1408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A3EA3"/>
    <w:multiLevelType w:val="hybridMultilevel"/>
    <w:tmpl w:val="32880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747633"/>
    <w:multiLevelType w:val="hybridMultilevel"/>
    <w:tmpl w:val="A0B24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857243"/>
    <w:multiLevelType w:val="hybridMultilevel"/>
    <w:tmpl w:val="8E12D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22DBA"/>
    <w:multiLevelType w:val="multilevel"/>
    <w:tmpl w:val="AEE28E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9B639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91C1D3B"/>
    <w:multiLevelType w:val="hybridMultilevel"/>
    <w:tmpl w:val="2D76892C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114F65"/>
    <w:multiLevelType w:val="hybridMultilevel"/>
    <w:tmpl w:val="ADC05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A8E3558"/>
    <w:multiLevelType w:val="hybridMultilevel"/>
    <w:tmpl w:val="46C4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DE1C54"/>
    <w:multiLevelType w:val="hybridMultilevel"/>
    <w:tmpl w:val="E3247AA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CF33E1"/>
    <w:multiLevelType w:val="hybridMultilevel"/>
    <w:tmpl w:val="E3281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C67A9F"/>
    <w:multiLevelType w:val="hybridMultilevel"/>
    <w:tmpl w:val="DA602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AD29A6"/>
    <w:multiLevelType w:val="hybridMultilevel"/>
    <w:tmpl w:val="FAF4F83E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D9601C"/>
    <w:multiLevelType w:val="hybridMultilevel"/>
    <w:tmpl w:val="C592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C0603F"/>
    <w:multiLevelType w:val="hybridMultilevel"/>
    <w:tmpl w:val="51F0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7D20B1"/>
    <w:multiLevelType w:val="hybridMultilevel"/>
    <w:tmpl w:val="D2268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3E2496"/>
    <w:multiLevelType w:val="hybridMultilevel"/>
    <w:tmpl w:val="83748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4D381E"/>
    <w:multiLevelType w:val="hybridMultilevel"/>
    <w:tmpl w:val="11AE9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E4109D"/>
    <w:multiLevelType w:val="hybridMultilevel"/>
    <w:tmpl w:val="38461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771B4A"/>
    <w:multiLevelType w:val="hybridMultilevel"/>
    <w:tmpl w:val="38965FF0"/>
    <w:lvl w:ilvl="0" w:tplc="AA72461E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3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0"/>
  </w:num>
  <w:num w:numId="5">
    <w:abstractNumId w:val="32"/>
  </w:num>
  <w:num w:numId="6">
    <w:abstractNumId w:val="21"/>
  </w:num>
  <w:num w:numId="7">
    <w:abstractNumId w:val="16"/>
  </w:num>
  <w:num w:numId="8">
    <w:abstractNumId w:val="2"/>
  </w:num>
  <w:num w:numId="9">
    <w:abstractNumId w:val="8"/>
  </w:num>
  <w:num w:numId="10">
    <w:abstractNumId w:val="14"/>
  </w:num>
  <w:num w:numId="11">
    <w:abstractNumId w:val="35"/>
  </w:num>
  <w:num w:numId="12">
    <w:abstractNumId w:val="17"/>
  </w:num>
  <w:num w:numId="13">
    <w:abstractNumId w:val="24"/>
  </w:num>
  <w:num w:numId="14">
    <w:abstractNumId w:val="25"/>
  </w:num>
  <w:num w:numId="15">
    <w:abstractNumId w:val="22"/>
  </w:num>
  <w:num w:numId="16">
    <w:abstractNumId w:val="34"/>
  </w:num>
  <w:num w:numId="17">
    <w:abstractNumId w:val="26"/>
  </w:num>
  <w:num w:numId="18">
    <w:abstractNumId w:val="29"/>
  </w:num>
  <w:num w:numId="19">
    <w:abstractNumId w:val="0"/>
  </w:num>
  <w:num w:numId="20">
    <w:abstractNumId w:val="12"/>
  </w:num>
  <w:num w:numId="21">
    <w:abstractNumId w:val="39"/>
  </w:num>
  <w:num w:numId="22">
    <w:abstractNumId w:val="31"/>
  </w:num>
  <w:num w:numId="23">
    <w:abstractNumId w:val="1"/>
  </w:num>
  <w:num w:numId="24">
    <w:abstractNumId w:val="19"/>
  </w:num>
  <w:num w:numId="25">
    <w:abstractNumId w:val="38"/>
  </w:num>
  <w:num w:numId="26">
    <w:abstractNumId w:val="20"/>
  </w:num>
  <w:num w:numId="27">
    <w:abstractNumId w:val="27"/>
  </w:num>
  <w:num w:numId="28">
    <w:abstractNumId w:val="18"/>
  </w:num>
  <w:num w:numId="29">
    <w:abstractNumId w:val="4"/>
  </w:num>
  <w:num w:numId="30">
    <w:abstractNumId w:val="7"/>
  </w:num>
  <w:num w:numId="31">
    <w:abstractNumId w:val="3"/>
  </w:num>
  <w:num w:numId="32">
    <w:abstractNumId w:val="10"/>
  </w:num>
  <w:num w:numId="33">
    <w:abstractNumId w:val="15"/>
  </w:num>
  <w:num w:numId="34">
    <w:abstractNumId w:val="6"/>
  </w:num>
  <w:num w:numId="35">
    <w:abstractNumId w:val="5"/>
  </w:num>
  <w:num w:numId="36">
    <w:abstractNumId w:val="36"/>
  </w:num>
  <w:num w:numId="37">
    <w:abstractNumId w:val="28"/>
  </w:num>
  <w:num w:numId="38">
    <w:abstractNumId w:val="9"/>
  </w:num>
  <w:num w:numId="39">
    <w:abstractNumId w:val="13"/>
  </w:num>
  <w:num w:numId="40">
    <w:abstractNumId w:val="37"/>
  </w:num>
  <w:num w:numId="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304"/>
    <w:rsid w:val="00022AAC"/>
    <w:rsid w:val="000300D5"/>
    <w:rsid w:val="00044989"/>
    <w:rsid w:val="00052144"/>
    <w:rsid w:val="00061BAD"/>
    <w:rsid w:val="000A0AB2"/>
    <w:rsid w:val="000C1C0D"/>
    <w:rsid w:val="000C7A3B"/>
    <w:rsid w:val="000D4A0D"/>
    <w:rsid w:val="000F3A64"/>
    <w:rsid w:val="000F441A"/>
    <w:rsid w:val="00100607"/>
    <w:rsid w:val="00103D2F"/>
    <w:rsid w:val="0011088A"/>
    <w:rsid w:val="00116B7E"/>
    <w:rsid w:val="001345F0"/>
    <w:rsid w:val="00134907"/>
    <w:rsid w:val="00135779"/>
    <w:rsid w:val="00136C1B"/>
    <w:rsid w:val="00142659"/>
    <w:rsid w:val="00193564"/>
    <w:rsid w:val="001A013D"/>
    <w:rsid w:val="001A29BC"/>
    <w:rsid w:val="001A7617"/>
    <w:rsid w:val="001A7C32"/>
    <w:rsid w:val="001C0DB4"/>
    <w:rsid w:val="001C3BDF"/>
    <w:rsid w:val="001E1E80"/>
    <w:rsid w:val="001E2E69"/>
    <w:rsid w:val="001F4BCC"/>
    <w:rsid w:val="00220C5F"/>
    <w:rsid w:val="00242D15"/>
    <w:rsid w:val="00292925"/>
    <w:rsid w:val="00294452"/>
    <w:rsid w:val="00295C9F"/>
    <w:rsid w:val="002969C9"/>
    <w:rsid w:val="002F4685"/>
    <w:rsid w:val="00307C10"/>
    <w:rsid w:val="0034060C"/>
    <w:rsid w:val="0034746D"/>
    <w:rsid w:val="00353E48"/>
    <w:rsid w:val="00394F1F"/>
    <w:rsid w:val="00397735"/>
    <w:rsid w:val="003A31E9"/>
    <w:rsid w:val="003A3304"/>
    <w:rsid w:val="003A5196"/>
    <w:rsid w:val="003B3C6C"/>
    <w:rsid w:val="003C57D8"/>
    <w:rsid w:val="003D4210"/>
    <w:rsid w:val="003D50E1"/>
    <w:rsid w:val="003E5040"/>
    <w:rsid w:val="00464B79"/>
    <w:rsid w:val="004B124B"/>
    <w:rsid w:val="00516370"/>
    <w:rsid w:val="00540383"/>
    <w:rsid w:val="00542144"/>
    <w:rsid w:val="00580302"/>
    <w:rsid w:val="00593C91"/>
    <w:rsid w:val="005B0CDF"/>
    <w:rsid w:val="005B6D23"/>
    <w:rsid w:val="005D2785"/>
    <w:rsid w:val="005E4D6C"/>
    <w:rsid w:val="005F7D20"/>
    <w:rsid w:val="006024AC"/>
    <w:rsid w:val="00611CAE"/>
    <w:rsid w:val="0061290B"/>
    <w:rsid w:val="00614F81"/>
    <w:rsid w:val="0062347C"/>
    <w:rsid w:val="00623A32"/>
    <w:rsid w:val="00646EF9"/>
    <w:rsid w:val="006736F2"/>
    <w:rsid w:val="00691705"/>
    <w:rsid w:val="006B47A9"/>
    <w:rsid w:val="006C7570"/>
    <w:rsid w:val="006E32CD"/>
    <w:rsid w:val="006F1FA7"/>
    <w:rsid w:val="00723CD1"/>
    <w:rsid w:val="00727E6C"/>
    <w:rsid w:val="00732466"/>
    <w:rsid w:val="00735573"/>
    <w:rsid w:val="007520E6"/>
    <w:rsid w:val="007672EC"/>
    <w:rsid w:val="00770762"/>
    <w:rsid w:val="007810B9"/>
    <w:rsid w:val="007878DB"/>
    <w:rsid w:val="007940A2"/>
    <w:rsid w:val="007A4D4E"/>
    <w:rsid w:val="007B07A0"/>
    <w:rsid w:val="007B7997"/>
    <w:rsid w:val="007C652B"/>
    <w:rsid w:val="007D71D5"/>
    <w:rsid w:val="007E209F"/>
    <w:rsid w:val="00802AC6"/>
    <w:rsid w:val="00802B1B"/>
    <w:rsid w:val="00803F69"/>
    <w:rsid w:val="008067E3"/>
    <w:rsid w:val="00821185"/>
    <w:rsid w:val="00822ED5"/>
    <w:rsid w:val="00824EED"/>
    <w:rsid w:val="008305A0"/>
    <w:rsid w:val="00853DDC"/>
    <w:rsid w:val="00855975"/>
    <w:rsid w:val="00862BE1"/>
    <w:rsid w:val="00890A41"/>
    <w:rsid w:val="008C33D0"/>
    <w:rsid w:val="008D1B65"/>
    <w:rsid w:val="008E508D"/>
    <w:rsid w:val="00905EAF"/>
    <w:rsid w:val="0092683D"/>
    <w:rsid w:val="00930A5E"/>
    <w:rsid w:val="0093382A"/>
    <w:rsid w:val="00945B99"/>
    <w:rsid w:val="00982FC9"/>
    <w:rsid w:val="00990C44"/>
    <w:rsid w:val="009A60D6"/>
    <w:rsid w:val="009D299B"/>
    <w:rsid w:val="009E3B26"/>
    <w:rsid w:val="00A05DCB"/>
    <w:rsid w:val="00A0704D"/>
    <w:rsid w:val="00A07051"/>
    <w:rsid w:val="00A3479B"/>
    <w:rsid w:val="00A87455"/>
    <w:rsid w:val="00AC4059"/>
    <w:rsid w:val="00AF0F5D"/>
    <w:rsid w:val="00B51C20"/>
    <w:rsid w:val="00B5528F"/>
    <w:rsid w:val="00B5731D"/>
    <w:rsid w:val="00B92355"/>
    <w:rsid w:val="00B93BE0"/>
    <w:rsid w:val="00BA0867"/>
    <w:rsid w:val="00BD4123"/>
    <w:rsid w:val="00C44676"/>
    <w:rsid w:val="00C74ADB"/>
    <w:rsid w:val="00C834AE"/>
    <w:rsid w:val="00C86972"/>
    <w:rsid w:val="00C927AE"/>
    <w:rsid w:val="00C936F7"/>
    <w:rsid w:val="00CA2157"/>
    <w:rsid w:val="00CC6B39"/>
    <w:rsid w:val="00CD2C19"/>
    <w:rsid w:val="00CE4405"/>
    <w:rsid w:val="00CF5590"/>
    <w:rsid w:val="00D359D9"/>
    <w:rsid w:val="00D51894"/>
    <w:rsid w:val="00D55522"/>
    <w:rsid w:val="00D63D90"/>
    <w:rsid w:val="00D7669B"/>
    <w:rsid w:val="00D80C09"/>
    <w:rsid w:val="00D86287"/>
    <w:rsid w:val="00D869D6"/>
    <w:rsid w:val="00D90A4B"/>
    <w:rsid w:val="00DA1717"/>
    <w:rsid w:val="00DC06FD"/>
    <w:rsid w:val="00DC3EEB"/>
    <w:rsid w:val="00DC657E"/>
    <w:rsid w:val="00DF36D6"/>
    <w:rsid w:val="00DF3AA1"/>
    <w:rsid w:val="00E128EF"/>
    <w:rsid w:val="00E217CE"/>
    <w:rsid w:val="00E50979"/>
    <w:rsid w:val="00E6037C"/>
    <w:rsid w:val="00E72E45"/>
    <w:rsid w:val="00E771F4"/>
    <w:rsid w:val="00E857CA"/>
    <w:rsid w:val="00E93C29"/>
    <w:rsid w:val="00E95510"/>
    <w:rsid w:val="00EA7A33"/>
    <w:rsid w:val="00EA7B22"/>
    <w:rsid w:val="00EA7F6C"/>
    <w:rsid w:val="00EB3C5F"/>
    <w:rsid w:val="00EB469C"/>
    <w:rsid w:val="00EE083A"/>
    <w:rsid w:val="00EF6002"/>
    <w:rsid w:val="00F034A2"/>
    <w:rsid w:val="00F23DB4"/>
    <w:rsid w:val="00F26A15"/>
    <w:rsid w:val="00F30CAC"/>
    <w:rsid w:val="00F6389F"/>
    <w:rsid w:val="00F8587E"/>
    <w:rsid w:val="00F915C1"/>
    <w:rsid w:val="00F945D4"/>
    <w:rsid w:val="00FA6811"/>
    <w:rsid w:val="00FB448F"/>
    <w:rsid w:val="00FD360C"/>
    <w:rsid w:val="00FD61DF"/>
    <w:rsid w:val="00FD6F55"/>
    <w:rsid w:val="00FF5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92C00"/>
  <w15:docId w15:val="{EF947229-416A-488F-B482-00216A62A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D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DDC"/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53D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53D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53DDC"/>
    <w:pPr>
      <w:ind w:left="720"/>
      <w:contextualSpacing/>
    </w:pPr>
  </w:style>
  <w:style w:type="table" w:styleId="a7">
    <w:name w:val="Table Grid"/>
    <w:basedOn w:val="a1"/>
    <w:uiPriority w:val="59"/>
    <w:rsid w:val="00853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7669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0C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108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forms.yandex.ru/u/673d7cf649363980b5e9eae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5B6510-D852-4DCC-8CF4-C95EC5E6B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1049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cp:lastPrinted>2024-11-29T08:28:00Z</cp:lastPrinted>
  <dcterms:created xsi:type="dcterms:W3CDTF">2024-11-25T07:40:00Z</dcterms:created>
  <dcterms:modified xsi:type="dcterms:W3CDTF">2024-11-29T08:32:00Z</dcterms:modified>
</cp:coreProperties>
</file>